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032" w:rsidRPr="00E01AE1" w:rsidRDefault="00D04032" w:rsidP="00D0403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01AE1">
        <w:rPr>
          <w:rFonts w:ascii="Times New Roman" w:hAnsi="Times New Roman" w:cs="Times New Roman"/>
          <w:sz w:val="28"/>
          <w:szCs w:val="28"/>
        </w:rPr>
        <w:t xml:space="preserve">Городские Пасхальные образовательные чтения, </w:t>
      </w:r>
    </w:p>
    <w:p w:rsidR="00D04032" w:rsidRPr="00E01AE1" w:rsidRDefault="00D04032" w:rsidP="00D040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E01AE1">
        <w:rPr>
          <w:rFonts w:ascii="Times New Roman" w:hAnsi="Times New Roman" w:cs="Times New Roman"/>
          <w:sz w:val="28"/>
          <w:szCs w:val="28"/>
        </w:rPr>
        <w:t>посвященные 75-летию Победы в Великой Отечественной войне</w:t>
      </w:r>
    </w:p>
    <w:p w:rsidR="00D04032" w:rsidRPr="00E01AE1" w:rsidRDefault="00D04032" w:rsidP="00D040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E01AE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Конкурс проектов «Семейная военная реликвия»</w:t>
      </w:r>
    </w:p>
    <w:p w:rsidR="00D04032" w:rsidRDefault="00D04032" w:rsidP="00D0403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B410AC" w:rsidRDefault="00B410AC" w:rsidP="00D0403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B832AB" w:rsidRDefault="00D80A35" w:rsidP="00B832AB">
      <w:pPr>
        <w:jc w:val="center"/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</w:pPr>
      <w:r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>Военн</w:t>
      </w:r>
      <w:r w:rsidR="00B410AC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>ые</w:t>
      </w:r>
      <w:r w:rsidR="00D40374" w:rsidRPr="00D40374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 xml:space="preserve"> реликви</w:t>
      </w:r>
      <w:r w:rsidR="00B410AC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>и</w:t>
      </w:r>
      <w:r w:rsidR="00D40374" w:rsidRPr="00D40374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 xml:space="preserve"> </w:t>
      </w:r>
      <w:r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>прадеда</w:t>
      </w:r>
      <w:r w:rsidR="00D40374" w:rsidRPr="00D40374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36"/>
          <w:szCs w:val="36"/>
        </w:rPr>
        <w:t>- фронтовика</w:t>
      </w:r>
    </w:p>
    <w:bookmarkEnd w:id="0"/>
    <w:p w:rsidR="00B832AB" w:rsidRPr="00D04032" w:rsidRDefault="00B832AB" w:rsidP="00B832AB">
      <w:pPr>
        <w:jc w:val="center"/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</w:rPr>
      </w:pPr>
    </w:p>
    <w:p w:rsidR="00D04032" w:rsidRDefault="00D04032" w:rsidP="00915342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Авторы: семья </w:t>
      </w:r>
      <w:proofErr w:type="spellStart"/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Салминых</w:t>
      </w:r>
      <w:proofErr w:type="spellEnd"/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:</w:t>
      </w:r>
    </w:p>
    <w:p w:rsidR="00B832AB" w:rsidRPr="00D04032" w:rsidRDefault="00B832AB" w:rsidP="00915342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proofErr w:type="spellStart"/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Салмина</w:t>
      </w:r>
      <w:proofErr w:type="spellEnd"/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Арина Николаевна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,</w:t>
      </w:r>
    </w:p>
    <w:p w:rsidR="00D40374" w:rsidRPr="00D04032" w:rsidRDefault="00915342" w:rsidP="00915342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МБУ «Школа №90», 9</w:t>
      </w:r>
      <w:r w:rsidR="00B832AB"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класс</w:t>
      </w: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;</w:t>
      </w:r>
    </w:p>
    <w:p w:rsidR="00B832AB" w:rsidRPr="00D04032" w:rsidRDefault="00B832AB" w:rsidP="00915342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proofErr w:type="spellStart"/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Салмина</w:t>
      </w:r>
      <w:proofErr w:type="spellEnd"/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Ангелина Николаевна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,</w:t>
      </w:r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</w:t>
      </w:r>
    </w:p>
    <w:p w:rsidR="00B832AB" w:rsidRPr="00D04032" w:rsidRDefault="00B832AB" w:rsidP="00915342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МБУ </w:t>
      </w:r>
      <w:r w:rsidR="00B563C1"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«</w:t>
      </w:r>
      <w:r w:rsidRPr="00D0403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Школа №90», 2 класс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.</w:t>
      </w:r>
    </w:p>
    <w:p w:rsidR="00B832AB" w:rsidRPr="009B2126" w:rsidRDefault="00B832AB" w:rsidP="00915342">
      <w:pPr>
        <w:spacing w:after="0" w:line="360" w:lineRule="auto"/>
        <w:ind w:left="-567" w:firstLine="709"/>
        <w:jc w:val="center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</w:p>
    <w:p w:rsidR="00D40374" w:rsidRPr="009B2126" w:rsidRDefault="00D40374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Память и знание прошлого, заполняя мир, делают его более интересным и замечательным. Без прошлого мир пуст для людей, без прошлого нет и будущего.</w:t>
      </w:r>
    </w:p>
    <w:p w:rsidR="00D40374" w:rsidRPr="009B2126" w:rsidRDefault="00D40374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В каждой семье есть вещи дедушек, бабушек, прадедушек и прабабушек, которые хранятся для того, чтобы знать историю своей семьи. Такие вещи передаются из поколения в поколение, от родителей детям. Чтобы дети помнили, знали, где жили, что сделали в своей жизни их родные.</w:t>
      </w:r>
    </w:p>
    <w:p w:rsidR="00D40374" w:rsidRDefault="009B2126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521970</wp:posOffset>
            </wp:positionV>
            <wp:extent cx="3219450" cy="3219450"/>
            <wp:effectExtent l="19050" t="0" r="0" b="0"/>
            <wp:wrapTight wrapText="bothSides">
              <wp:wrapPolygon edited="0">
                <wp:start x="-128" y="0"/>
                <wp:lineTo x="-128" y="21472"/>
                <wp:lineTo x="21600" y="21472"/>
                <wp:lineTo x="21600" y="0"/>
                <wp:lineTo x="-128" y="0"/>
              </wp:wrapPolygon>
            </wp:wrapTight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t_qme10ki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374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Что такое реликвия? Реликвия- </w:t>
      </w:r>
      <w:proofErr w:type="gramStart"/>
      <w:r w:rsidR="00D40374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это</w:t>
      </w:r>
      <w:proofErr w:type="gramEnd"/>
      <w:r w:rsidR="00D40374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прежде всего, семейные фотографии, дорогие вещи, оставшиеся после дорогих вам людей. Реликвия</w:t>
      </w:r>
      <w:r w:rsidR="006F3621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-</w:t>
      </w:r>
      <w:r w:rsidR="00D40374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это вещь, свято хранимая как память о прошлом.</w:t>
      </w:r>
    </w:p>
    <w:p w:rsidR="009B2126" w:rsidRPr="009B2126" w:rsidRDefault="009B2126" w:rsidP="009B2126">
      <w:pPr>
        <w:spacing w:after="0" w:line="360" w:lineRule="auto"/>
        <w:ind w:left="-567" w:firstLine="709"/>
        <w:jc w:val="right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</w:p>
    <w:p w:rsidR="006F3621" w:rsidRPr="009B2126" w:rsidRDefault="006F3621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Каждая реликвия</w:t>
      </w:r>
      <w:r w:rsidR="00050935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-</w:t>
      </w:r>
      <w:r w:rsidR="00050935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это прикосновение к живущей </w:t>
      </w:r>
      <w:r w:rsidR="00050935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в людях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памяти. Расспросите взрослых о реликвии, хранящ</w:t>
      </w:r>
      <w:r w:rsidR="00050935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ей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ся в вашем доме. Оживите страницы истории о дорогих Вам предметах.</w:t>
      </w:r>
    </w:p>
    <w:p w:rsidR="006F3621" w:rsidRPr="009B2126" w:rsidRDefault="006F3621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Семейные реликвии</w:t>
      </w:r>
      <w:r w:rsidR="00915342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- это огоньки нашей памяти. Се</w:t>
      </w:r>
      <w:r w:rsidR="00050935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годня зажигаем мы их с Вами.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Пусть через много лет дети скажут: </w:t>
      </w:r>
    </w:p>
    <w:p w:rsidR="009B2126" w:rsidRDefault="006F3621" w:rsidP="00915342">
      <w:pPr>
        <w:spacing w:after="0" w:line="360" w:lineRule="auto"/>
        <w:ind w:left="-567" w:firstLine="709"/>
        <w:jc w:val="center"/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  <w:t xml:space="preserve">«Мы знаем. Мы помним. </w:t>
      </w:r>
    </w:p>
    <w:p w:rsidR="006F3621" w:rsidRPr="009B2126" w:rsidRDefault="006F3621" w:rsidP="00915342">
      <w:pPr>
        <w:spacing w:after="0" w:line="360" w:lineRule="auto"/>
        <w:ind w:left="-567" w:firstLine="709"/>
        <w:jc w:val="center"/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  <w:t>Мы сохраним»</w:t>
      </w:r>
    </w:p>
    <w:p w:rsidR="006F3621" w:rsidRPr="009B2126" w:rsidRDefault="006F3621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Что люди хранят в память о прошлом, в память о событии, в память о человеке? Вещь, которая со временем переходит из поколения в поколение.</w:t>
      </w:r>
    </w:p>
    <w:p w:rsidR="00915342" w:rsidRPr="009B2126" w:rsidRDefault="00915342" w:rsidP="00915342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proofErr w:type="gramStart"/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Великой ценностью, нашими</w:t>
      </w:r>
      <w:r w:rsidR="006F3621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семейн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ыми</w:t>
      </w:r>
      <w:r w:rsidR="006F3621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реликви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ями</w:t>
      </w:r>
      <w:r w:rsidR="006F3621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, являются ордена и медали</w:t>
      </w:r>
      <w:r w:rsidR="003F661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, которыми был награжден </w:t>
      </w:r>
      <w:r w:rsidR="006143F0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наш </w:t>
      </w:r>
      <w:r w:rsidR="003F661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прадедушка Харитонов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Петр Афанасьевич, </w:t>
      </w:r>
      <w:r w:rsidR="003F661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военные  фотографии,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а также </w:t>
      </w:r>
      <w:r w:rsidR="003F661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атрибуты (</w:t>
      </w:r>
      <w:r w:rsidR="00BB106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патронташ, патроны, гильзы, перочинный  нож, </w:t>
      </w:r>
      <w:proofErr w:type="spellStart"/>
      <w:r w:rsidR="00BB106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открывашка</w:t>
      </w:r>
      <w:proofErr w:type="spellEnd"/>
      <w:r w:rsidR="00BB106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, </w:t>
      </w:r>
      <w:r w:rsidR="00A12F62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зажигалка, карабин, </w:t>
      </w:r>
      <w:r w:rsidR="00BB106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монеты)</w:t>
      </w:r>
      <w:r w:rsidR="003F661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, с которыми </w:t>
      </w: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пра</w:t>
      </w:r>
      <w:r w:rsidR="003F661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дедушка вернулся домой.</w:t>
      </w:r>
      <w:r w:rsidR="00BB106E"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proofErr w:type="gramEnd"/>
    </w:p>
    <w:p w:rsidR="008A643B" w:rsidRDefault="00E01AE1" w:rsidP="00E01AE1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1AE1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3333750" cy="4867275"/>
            <wp:effectExtent l="19050" t="0" r="0" b="0"/>
            <wp:wrapTight wrapText="bothSides">
              <wp:wrapPolygon edited="0">
                <wp:start x="-123" y="0"/>
                <wp:lineTo x="-123" y="21558"/>
                <wp:lineTo x="21600" y="21558"/>
                <wp:lineTo x="21600" y="0"/>
                <wp:lineTo x="-123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02_1554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Родился 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наш прадед Харитонов Петр Афанасьевич</w:t>
      </w:r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13 июня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1925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года в селе Кошки </w:t>
      </w:r>
      <w:proofErr w:type="spellStart"/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Кошкинского</w:t>
      </w:r>
      <w:proofErr w:type="spellEnd"/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района Куйбышевской области, в крестьянской семье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. П</w:t>
      </w:r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омимо прадедушки в семье было еще 6 детей. Возможности обучаться грамоте в те год</w:t>
      </w:r>
      <w:r w:rsidR="0022177B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ы</w:t>
      </w:r>
      <w:r w:rsidR="00BB106E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не было</w:t>
      </w:r>
      <w:r w:rsidR="00542C0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, поэтому получилось так, что </w:t>
      </w:r>
      <w:r w:rsidR="006143F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наш</w:t>
      </w:r>
      <w:r w:rsidR="00542C0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прадедушка очень мало посещал школу</w:t>
      </w:r>
      <w:r w:rsidR="006143F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(закончил всего 4 класса)</w:t>
      </w:r>
      <w:r w:rsidR="00542C0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, его помощь нужна была по хозяйству. В июне 1941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542C0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года прадедушке исполнилось 16 лет, в этот момент неожиданно нагрянула страшная беда</w:t>
      </w:r>
      <w:r w:rsidR="00915342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542C0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- Великая Отечественная </w:t>
      </w:r>
      <w:r w:rsidR="0009553F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в</w:t>
      </w:r>
      <w:r w:rsidR="00542C0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ойна.</w:t>
      </w:r>
    </w:p>
    <w:p w:rsidR="008A643B" w:rsidRPr="008A643B" w:rsidRDefault="00DE2C01" w:rsidP="009B21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643B">
        <w:rPr>
          <w:rFonts w:ascii="Times New Roman" w:eastAsia="Calibri" w:hAnsi="Times New Roman" w:cs="Times New Roman"/>
          <w:sz w:val="24"/>
          <w:szCs w:val="24"/>
        </w:rPr>
        <w:t>15 декабря 1942</w:t>
      </w:r>
      <w:r w:rsidR="009153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A643B">
        <w:rPr>
          <w:rFonts w:ascii="Times New Roman" w:eastAsia="Calibri" w:hAnsi="Times New Roman" w:cs="Times New Roman"/>
          <w:sz w:val="24"/>
          <w:szCs w:val="24"/>
        </w:rPr>
        <w:t xml:space="preserve">года семнадцатилетним пацаном был призван  </w:t>
      </w:r>
      <w:proofErr w:type="spellStart"/>
      <w:r w:rsidRPr="008A643B">
        <w:rPr>
          <w:rFonts w:ascii="Times New Roman" w:eastAsia="Calibri" w:hAnsi="Times New Roman" w:cs="Times New Roman"/>
          <w:sz w:val="24"/>
          <w:szCs w:val="24"/>
        </w:rPr>
        <w:t>Кошкинским</w:t>
      </w:r>
      <w:proofErr w:type="spellEnd"/>
      <w:r w:rsidRPr="008A643B">
        <w:rPr>
          <w:rFonts w:ascii="Times New Roman" w:eastAsia="Calibri" w:hAnsi="Times New Roman" w:cs="Times New Roman"/>
          <w:sz w:val="24"/>
          <w:szCs w:val="24"/>
        </w:rPr>
        <w:t xml:space="preserve"> райвоенкоматом на военную службу и был направлен в воинскую часть </w:t>
      </w:r>
      <w:proofErr w:type="gramStart"/>
      <w:r w:rsidRPr="008A643B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8A643B">
        <w:rPr>
          <w:rFonts w:ascii="Times New Roman" w:eastAsia="Calibri" w:hAnsi="Times New Roman" w:cs="Times New Roman"/>
          <w:sz w:val="24"/>
          <w:szCs w:val="24"/>
        </w:rPr>
        <w:t>. Чита. По пути  следования диверсанты устроили крушение поезда, но ему посчастливилось остаться живым.</w:t>
      </w:r>
    </w:p>
    <w:p w:rsidR="008A643B" w:rsidRPr="008A643B" w:rsidRDefault="008A643B" w:rsidP="009B21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>В вагоне-теплушке была открыта дверь, и Петра выбросило через неё. Пришел в сознание</w:t>
      </w:r>
      <w:proofErr w:type="gramStart"/>
      <w:r w:rsidRPr="008A643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A643B">
        <w:rPr>
          <w:rFonts w:ascii="Times New Roman" w:hAnsi="Times New Roman" w:cs="Times New Roman"/>
          <w:sz w:val="24"/>
          <w:szCs w:val="24"/>
        </w:rPr>
        <w:t xml:space="preserve"> лежа в снегу в двадцати метрах от поезда. Кругом крики о помощи, стоны. Помогали кто мог, спасали раненых, обгорелых. Потом их построили, и из 95 новобранцев осталось 25 человек.</w:t>
      </w:r>
    </w:p>
    <w:p w:rsidR="00B10B5E" w:rsidRPr="008A643B" w:rsidRDefault="00B90175" w:rsidP="009B21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>В лесу под Читой находилась учебная часть</w:t>
      </w:r>
      <w:r w:rsidR="008A643B">
        <w:rPr>
          <w:rFonts w:ascii="Times New Roman" w:hAnsi="Times New Roman" w:cs="Times New Roman"/>
          <w:sz w:val="24"/>
          <w:szCs w:val="24"/>
        </w:rPr>
        <w:t xml:space="preserve"> зенитно-артиллерийского полка, </w:t>
      </w:r>
      <w:r w:rsidRPr="008A643B">
        <w:rPr>
          <w:rFonts w:ascii="Times New Roman" w:hAnsi="Times New Roman" w:cs="Times New Roman"/>
          <w:sz w:val="24"/>
          <w:szCs w:val="24"/>
        </w:rPr>
        <w:t>где Петр Харитонов после шестимесячных курсов получил специальность артиллериста орудия калибра 37мм. Артиллеристский расчет готовили выполнять боевую задачу до автоматизма. 7 марта 1943года принял боевую присягу и был направлен на второй Украи</w:t>
      </w:r>
      <w:r w:rsidR="0022177B">
        <w:rPr>
          <w:rFonts w:ascii="Times New Roman" w:hAnsi="Times New Roman" w:cs="Times New Roman"/>
          <w:sz w:val="24"/>
          <w:szCs w:val="24"/>
        </w:rPr>
        <w:t>н</w:t>
      </w:r>
      <w:r w:rsidRPr="008A643B">
        <w:rPr>
          <w:rFonts w:ascii="Times New Roman" w:hAnsi="Times New Roman" w:cs="Times New Roman"/>
          <w:sz w:val="24"/>
          <w:szCs w:val="24"/>
        </w:rPr>
        <w:t xml:space="preserve">ский фронт, где получил первое боевое крещение в битве на Днепре. </w:t>
      </w:r>
    </w:p>
    <w:p w:rsidR="00E01AE1" w:rsidRDefault="008A643B" w:rsidP="009B21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>Ш</w:t>
      </w:r>
      <w:r w:rsidR="00B90175" w:rsidRPr="008A643B">
        <w:rPr>
          <w:rFonts w:ascii="Times New Roman" w:hAnsi="Times New Roman" w:cs="Times New Roman"/>
          <w:sz w:val="24"/>
          <w:szCs w:val="24"/>
        </w:rPr>
        <w:t>ли ожесточенные бои, и задача полка была -</w:t>
      </w:r>
      <w:r w:rsidR="0009553F">
        <w:rPr>
          <w:rFonts w:ascii="Times New Roman" w:hAnsi="Times New Roman" w:cs="Times New Roman"/>
          <w:sz w:val="24"/>
          <w:szCs w:val="24"/>
        </w:rPr>
        <w:t xml:space="preserve"> </w:t>
      </w:r>
      <w:r w:rsidR="00B90175" w:rsidRPr="008A643B">
        <w:rPr>
          <w:rFonts w:ascii="Times New Roman" w:hAnsi="Times New Roman" w:cs="Times New Roman"/>
          <w:sz w:val="24"/>
          <w:szCs w:val="24"/>
        </w:rPr>
        <w:t xml:space="preserve">не дать врагу переправиться на другой берег. Вражеские самолеты бомбили наши позиции, но солдаты не прятались по окопам, а стреляли по самолетам, поражая цель на восьмитысячной высоте. Пригодилась военная выучка и слаженность. Только артиллерийский </w:t>
      </w:r>
      <w:r w:rsidRPr="008A643B">
        <w:rPr>
          <w:rFonts w:ascii="Times New Roman" w:hAnsi="Times New Roman" w:cs="Times New Roman"/>
          <w:sz w:val="24"/>
          <w:szCs w:val="24"/>
        </w:rPr>
        <w:t>р</w:t>
      </w:r>
      <w:r w:rsidR="00B90175" w:rsidRPr="008A643B">
        <w:rPr>
          <w:rFonts w:ascii="Times New Roman" w:hAnsi="Times New Roman" w:cs="Times New Roman"/>
          <w:sz w:val="24"/>
          <w:szCs w:val="24"/>
        </w:rPr>
        <w:t xml:space="preserve">асчет, в котором находился Петр Харитонов, делал 180 выстрелов в минуту. Представляете шквал огня! Немецкие самолеты, не долетая до цели, сбрасывали бомбы и удирали обратно. В 1943 году преобразованием войск новейшей </w:t>
      </w:r>
      <w:r w:rsidR="00B90175" w:rsidRPr="008A643B">
        <w:rPr>
          <w:rFonts w:ascii="Times New Roman" w:hAnsi="Times New Roman" w:cs="Times New Roman"/>
          <w:sz w:val="24"/>
          <w:szCs w:val="24"/>
        </w:rPr>
        <w:lastRenderedPageBreak/>
        <w:t xml:space="preserve">техникой была достигнута  высокая плотность  огня на главных направлениях, что резко усилило противовоздушную оборону нашей армии. </w:t>
      </w:r>
    </w:p>
    <w:p w:rsidR="00B10B5E" w:rsidRPr="008A643B" w:rsidRDefault="00B90175" w:rsidP="00E01A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 xml:space="preserve">Недосыпая, недоедая, в холод и по бездорожью, с боями наши войска, освобождая города и села, двигались </w:t>
      </w:r>
      <w:r w:rsidR="0022177B">
        <w:rPr>
          <w:rFonts w:ascii="Times New Roman" w:hAnsi="Times New Roman" w:cs="Times New Roman"/>
          <w:sz w:val="24"/>
          <w:szCs w:val="24"/>
        </w:rPr>
        <w:t>к</w:t>
      </w:r>
      <w:r w:rsidRPr="008A643B">
        <w:rPr>
          <w:rFonts w:ascii="Times New Roman" w:hAnsi="Times New Roman" w:cs="Times New Roman"/>
          <w:sz w:val="24"/>
          <w:szCs w:val="24"/>
        </w:rPr>
        <w:t xml:space="preserve"> Берлину. Зенитно-артиллерийский полк № 1405 в составе 38-й зенитно-артиллерийской дивизии 2-го Украинского фронта, в числе которого воевал и </w:t>
      </w:r>
      <w:r w:rsidR="006143F0">
        <w:rPr>
          <w:rFonts w:ascii="Times New Roman" w:hAnsi="Times New Roman" w:cs="Times New Roman"/>
          <w:sz w:val="24"/>
          <w:szCs w:val="24"/>
        </w:rPr>
        <w:t>наш</w:t>
      </w:r>
      <w:r w:rsidRPr="008A643B">
        <w:rPr>
          <w:rFonts w:ascii="Times New Roman" w:hAnsi="Times New Roman" w:cs="Times New Roman"/>
          <w:sz w:val="24"/>
          <w:szCs w:val="24"/>
        </w:rPr>
        <w:t xml:space="preserve"> прадед, Петр Афанасьевич Харитонов, уверенно шел к победе, освобождая Украину, Бессарабию, Румынию,</w:t>
      </w:r>
      <w:r w:rsidR="0022177B">
        <w:rPr>
          <w:rFonts w:ascii="Times New Roman" w:hAnsi="Times New Roman" w:cs="Times New Roman"/>
          <w:sz w:val="24"/>
          <w:szCs w:val="24"/>
        </w:rPr>
        <w:t xml:space="preserve"> </w:t>
      </w:r>
      <w:r w:rsidRPr="008A643B">
        <w:rPr>
          <w:rFonts w:ascii="Times New Roman" w:hAnsi="Times New Roman" w:cs="Times New Roman"/>
          <w:sz w:val="24"/>
          <w:szCs w:val="24"/>
        </w:rPr>
        <w:t>Болгарию, Югославию, Венгрию и Австрию.</w:t>
      </w:r>
    </w:p>
    <w:p w:rsidR="00B10B5E" w:rsidRPr="008A643B" w:rsidRDefault="00B90175" w:rsidP="00E01A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 xml:space="preserve">День Победы наш славный </w:t>
      </w:r>
      <w:r w:rsidR="00E01AE1">
        <w:rPr>
          <w:rFonts w:ascii="Times New Roman" w:hAnsi="Times New Roman" w:cs="Times New Roman"/>
          <w:sz w:val="24"/>
          <w:szCs w:val="24"/>
        </w:rPr>
        <w:t>прадед</w:t>
      </w:r>
      <w:r w:rsidRPr="008A643B">
        <w:rPr>
          <w:rFonts w:ascii="Times New Roman" w:hAnsi="Times New Roman" w:cs="Times New Roman"/>
          <w:sz w:val="24"/>
          <w:szCs w:val="24"/>
        </w:rPr>
        <w:t xml:space="preserve"> встретил в Австрии, в </w:t>
      </w:r>
      <w:proofErr w:type="gramStart"/>
      <w:r w:rsidRPr="008A643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A64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643B">
        <w:rPr>
          <w:rFonts w:ascii="Times New Roman" w:hAnsi="Times New Roman" w:cs="Times New Roman"/>
          <w:sz w:val="24"/>
          <w:szCs w:val="24"/>
        </w:rPr>
        <w:t>Марава</w:t>
      </w:r>
      <w:proofErr w:type="spellEnd"/>
      <w:r w:rsidRPr="008A643B">
        <w:rPr>
          <w:rFonts w:ascii="Times New Roman" w:hAnsi="Times New Roman" w:cs="Times New Roman"/>
          <w:sz w:val="24"/>
          <w:szCs w:val="24"/>
        </w:rPr>
        <w:t xml:space="preserve">. Нахлынула радость, гордость за Победу, стихийный салют из всех орудий, крики «Ура», все смешалось. Конец войне, конец всем лишениям и трудностям. Наш боевой артиллерист  с честью выполнил свой долг перед Родиной, </w:t>
      </w:r>
      <w:proofErr w:type="gramStart"/>
      <w:r w:rsidRPr="008A643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A643B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gramStart"/>
      <w:r w:rsidRPr="008A643B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8A643B">
        <w:rPr>
          <w:rFonts w:ascii="Times New Roman" w:hAnsi="Times New Roman" w:cs="Times New Roman"/>
          <w:sz w:val="24"/>
          <w:szCs w:val="24"/>
        </w:rPr>
        <w:t xml:space="preserve"> награжден орденом «Отечественной войны» 1 степени, медалями «За отвагу», «За взятие </w:t>
      </w:r>
      <w:r w:rsidR="00E01AE1">
        <w:rPr>
          <w:rFonts w:ascii="Times New Roman" w:hAnsi="Times New Roman" w:cs="Times New Roman"/>
          <w:sz w:val="24"/>
          <w:szCs w:val="24"/>
        </w:rPr>
        <w:t>Будапешта</w:t>
      </w:r>
      <w:r w:rsidRPr="008A643B">
        <w:rPr>
          <w:rFonts w:ascii="Times New Roman" w:hAnsi="Times New Roman" w:cs="Times New Roman"/>
          <w:sz w:val="24"/>
          <w:szCs w:val="24"/>
        </w:rPr>
        <w:t>», «За Победу над Германией» и юбилейными.</w:t>
      </w:r>
    </w:p>
    <w:p w:rsidR="00E01AE1" w:rsidRDefault="00E01AE1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A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003675"/>
            <wp:effectExtent l="19050" t="0" r="317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yl0zGSpu2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6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5E" w:rsidRPr="008A643B" w:rsidRDefault="00B90175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 xml:space="preserve">В годы войны из семьи Харитоновых воевали 6 братьев, два из них, Александр и Василий, погибли, не дожив до Победы. Они навечно занесены в «Книгу памяти» </w:t>
      </w:r>
      <w:proofErr w:type="spellStart"/>
      <w:r w:rsidRPr="008A643B">
        <w:rPr>
          <w:rFonts w:ascii="Times New Roman" w:hAnsi="Times New Roman" w:cs="Times New Roman"/>
          <w:sz w:val="24"/>
          <w:szCs w:val="24"/>
        </w:rPr>
        <w:t>Кошкинского</w:t>
      </w:r>
      <w:proofErr w:type="spellEnd"/>
      <w:r w:rsidRPr="008A643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5A27F9" w:rsidRDefault="00B90175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 xml:space="preserve">После войны Петра Афанасьевича домой не отпустили, так как  пришел приказ об отправке на Дальний Восток на войну с Японией, но приказ вскоре отменили. В 1946год полк перебросили  в Одесский военный округ, в </w:t>
      </w:r>
      <w:proofErr w:type="gramStart"/>
      <w:r w:rsidRPr="008A643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A643B">
        <w:rPr>
          <w:rFonts w:ascii="Times New Roman" w:hAnsi="Times New Roman" w:cs="Times New Roman"/>
          <w:sz w:val="24"/>
          <w:szCs w:val="24"/>
        </w:rPr>
        <w:t xml:space="preserve">. Николаев. </w:t>
      </w:r>
    </w:p>
    <w:p w:rsidR="009B2126" w:rsidRDefault="00B90175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 xml:space="preserve">И только в 1948 году мой прадед вернулся </w:t>
      </w:r>
      <w:r w:rsidRPr="00E01AE1">
        <w:rPr>
          <w:rFonts w:ascii="Times New Roman" w:hAnsi="Times New Roman" w:cs="Times New Roman"/>
          <w:sz w:val="24"/>
          <w:szCs w:val="24"/>
        </w:rPr>
        <w:t>домой.</w:t>
      </w:r>
      <w:r w:rsidR="00E01AE1" w:rsidRPr="00E01A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1AE1" w:rsidRPr="00E01AE1">
        <w:rPr>
          <w:rFonts w:ascii="Times New Roman" w:hAnsi="Times New Roman" w:cs="Times New Roman"/>
          <w:sz w:val="24"/>
          <w:szCs w:val="24"/>
        </w:rPr>
        <w:t xml:space="preserve">Вернулся со своим нехитрым скарбом - </w:t>
      </w:r>
      <w:r w:rsidRPr="00E01AE1">
        <w:rPr>
          <w:rFonts w:ascii="Times New Roman" w:hAnsi="Times New Roman" w:cs="Times New Roman"/>
          <w:sz w:val="24"/>
          <w:szCs w:val="24"/>
        </w:rPr>
        <w:t xml:space="preserve"> </w:t>
      </w:r>
      <w:r w:rsidR="00E01AE1" w:rsidRPr="00E01AE1">
        <w:rPr>
          <w:rFonts w:ascii="Times New Roman" w:hAnsi="Times New Roman" w:cs="Times New Roman"/>
          <w:sz w:val="24"/>
          <w:szCs w:val="24"/>
        </w:rPr>
        <w:t xml:space="preserve">патронташ, патроны, гильзы, перочинный  нож, </w:t>
      </w:r>
      <w:proofErr w:type="spellStart"/>
      <w:r w:rsidR="00E01AE1" w:rsidRPr="00E01AE1">
        <w:rPr>
          <w:rFonts w:ascii="Times New Roman" w:hAnsi="Times New Roman" w:cs="Times New Roman"/>
          <w:sz w:val="24"/>
          <w:szCs w:val="24"/>
        </w:rPr>
        <w:t>открывашка</w:t>
      </w:r>
      <w:proofErr w:type="spellEnd"/>
      <w:r w:rsidR="00E01AE1" w:rsidRPr="00E01AE1">
        <w:rPr>
          <w:rFonts w:ascii="Times New Roman" w:hAnsi="Times New Roman" w:cs="Times New Roman"/>
          <w:sz w:val="24"/>
          <w:szCs w:val="24"/>
        </w:rPr>
        <w:t>, зажигалка, карабин, монеты</w:t>
      </w:r>
      <w:r w:rsidR="00E01AE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5A27F9" w:rsidRPr="00E01AE1" w:rsidRDefault="00E01AE1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это сейчас хранится в нашей семье как самая дорогая реликвия.</w:t>
      </w:r>
    </w:p>
    <w:p w:rsidR="005A27F9" w:rsidRDefault="005A27F9" w:rsidP="009B2126">
      <w:pPr>
        <w:spacing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27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00770" cy="360045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tPokG2Kd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74" cy="364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E1" w:rsidRDefault="00E01AE1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войны прадед ж</w:t>
      </w:r>
      <w:r w:rsidR="00B90175" w:rsidRPr="008A643B">
        <w:rPr>
          <w:rFonts w:ascii="Times New Roman" w:hAnsi="Times New Roman" w:cs="Times New Roman"/>
          <w:sz w:val="24"/>
          <w:szCs w:val="24"/>
        </w:rPr>
        <w:t xml:space="preserve">енился на Марии </w:t>
      </w:r>
      <w:r w:rsidR="004A77A3">
        <w:rPr>
          <w:rFonts w:ascii="Times New Roman" w:hAnsi="Times New Roman" w:cs="Times New Roman"/>
          <w:sz w:val="24"/>
          <w:szCs w:val="24"/>
        </w:rPr>
        <w:t>Леонтьевне, с которой прожил 54</w:t>
      </w:r>
      <w:r w:rsidR="00B90175" w:rsidRPr="008A64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0175" w:rsidRPr="008A643B">
        <w:rPr>
          <w:rFonts w:ascii="Times New Roman" w:hAnsi="Times New Roman" w:cs="Times New Roman"/>
          <w:sz w:val="24"/>
          <w:szCs w:val="24"/>
        </w:rPr>
        <w:t>счастливых</w:t>
      </w:r>
      <w:proofErr w:type="gramEnd"/>
      <w:r w:rsidR="00B90175" w:rsidRPr="008A643B">
        <w:rPr>
          <w:rFonts w:ascii="Times New Roman" w:hAnsi="Times New Roman" w:cs="Times New Roman"/>
          <w:sz w:val="24"/>
          <w:szCs w:val="24"/>
        </w:rPr>
        <w:t xml:space="preserve"> года. Они вырастили и воспитали троих детей, имеет шесть внуков, восемь правнуков.</w:t>
      </w:r>
    </w:p>
    <w:p w:rsidR="008A643B" w:rsidRDefault="00B90175" w:rsidP="000B643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t>После смерти жены Петр Афанасьевич жи</w:t>
      </w:r>
      <w:r w:rsidR="006143F0">
        <w:rPr>
          <w:rFonts w:ascii="Times New Roman" w:hAnsi="Times New Roman" w:cs="Times New Roman"/>
          <w:sz w:val="24"/>
          <w:szCs w:val="24"/>
        </w:rPr>
        <w:t>л</w:t>
      </w:r>
      <w:r w:rsidRPr="008A643B">
        <w:rPr>
          <w:rFonts w:ascii="Times New Roman" w:hAnsi="Times New Roman" w:cs="Times New Roman"/>
          <w:sz w:val="24"/>
          <w:szCs w:val="24"/>
        </w:rPr>
        <w:t xml:space="preserve"> в семье младшего сына (</w:t>
      </w:r>
      <w:r w:rsidR="006143F0">
        <w:rPr>
          <w:rFonts w:ascii="Times New Roman" w:hAnsi="Times New Roman" w:cs="Times New Roman"/>
          <w:sz w:val="24"/>
          <w:szCs w:val="24"/>
        </w:rPr>
        <w:t>нашего</w:t>
      </w:r>
      <w:r w:rsidRPr="008A643B">
        <w:rPr>
          <w:rFonts w:ascii="Times New Roman" w:hAnsi="Times New Roman" w:cs="Times New Roman"/>
          <w:sz w:val="24"/>
          <w:szCs w:val="24"/>
        </w:rPr>
        <w:t xml:space="preserve"> дедушки)- Василия Харитонова, где </w:t>
      </w:r>
      <w:r w:rsidR="006143F0">
        <w:rPr>
          <w:rFonts w:ascii="Times New Roman" w:hAnsi="Times New Roman" w:cs="Times New Roman"/>
          <w:sz w:val="24"/>
          <w:szCs w:val="24"/>
        </w:rPr>
        <w:t xml:space="preserve">был </w:t>
      </w:r>
      <w:r w:rsidRPr="008A643B">
        <w:rPr>
          <w:rFonts w:ascii="Times New Roman" w:hAnsi="Times New Roman" w:cs="Times New Roman"/>
          <w:sz w:val="24"/>
          <w:szCs w:val="24"/>
        </w:rPr>
        <w:t xml:space="preserve">окружен теплом и заботой. </w:t>
      </w:r>
    </w:p>
    <w:p w:rsidR="004A77A3" w:rsidRDefault="004A77A3" w:rsidP="004A77A3">
      <w:pPr>
        <w:spacing w:line="360" w:lineRule="auto"/>
        <w:ind w:left="-567" w:firstLine="709"/>
        <w:jc w:val="center"/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</w:pPr>
      <w:r w:rsidRPr="004A77A3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</w:rPr>
        <w:drawing>
          <wp:inline distT="0" distB="0" distL="0" distR="0">
            <wp:extent cx="2957590" cy="394335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98" cy="3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126" w:rsidRDefault="009B2126" w:rsidP="009B2126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3B">
        <w:rPr>
          <w:rFonts w:ascii="Times New Roman" w:hAnsi="Times New Roman" w:cs="Times New Roman"/>
          <w:sz w:val="24"/>
          <w:szCs w:val="24"/>
        </w:rPr>
        <w:lastRenderedPageBreak/>
        <w:t>Несмотря на свой преклонный возраст (</w:t>
      </w:r>
      <w:r>
        <w:rPr>
          <w:rFonts w:ascii="Times New Roman" w:hAnsi="Times New Roman" w:cs="Times New Roman"/>
          <w:sz w:val="24"/>
          <w:szCs w:val="24"/>
        </w:rPr>
        <w:t>прадедушка не дожил 6 месяцев до своего 90-</w:t>
      </w:r>
      <w:r w:rsidRPr="008A643B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8A643B">
        <w:rPr>
          <w:rFonts w:ascii="Times New Roman" w:hAnsi="Times New Roman" w:cs="Times New Roman"/>
          <w:sz w:val="24"/>
          <w:szCs w:val="24"/>
        </w:rPr>
        <w:t>), прадедушка Пет</w:t>
      </w:r>
      <w:r>
        <w:rPr>
          <w:rFonts w:ascii="Times New Roman" w:hAnsi="Times New Roman" w:cs="Times New Roman"/>
          <w:sz w:val="24"/>
          <w:szCs w:val="24"/>
        </w:rPr>
        <w:t xml:space="preserve">р Афанасьевич был бодр и энергичен. Мы </w:t>
      </w:r>
      <w:r w:rsidRPr="008A643B">
        <w:rPr>
          <w:rFonts w:ascii="Times New Roman" w:hAnsi="Times New Roman" w:cs="Times New Roman"/>
          <w:sz w:val="24"/>
          <w:szCs w:val="24"/>
        </w:rPr>
        <w:t>гор</w:t>
      </w:r>
      <w:r>
        <w:rPr>
          <w:rFonts w:ascii="Times New Roman" w:hAnsi="Times New Roman" w:cs="Times New Roman"/>
          <w:sz w:val="24"/>
          <w:szCs w:val="24"/>
        </w:rPr>
        <w:t>димся</w:t>
      </w:r>
      <w:r w:rsidRPr="008A643B">
        <w:rPr>
          <w:rFonts w:ascii="Times New Roman" w:hAnsi="Times New Roman" w:cs="Times New Roman"/>
          <w:sz w:val="24"/>
          <w:szCs w:val="24"/>
        </w:rPr>
        <w:t xml:space="preserve"> своим прадедушкой!</w:t>
      </w:r>
      <w:r>
        <w:rPr>
          <w:rFonts w:ascii="Times New Roman" w:hAnsi="Times New Roman" w:cs="Times New Roman"/>
          <w:sz w:val="24"/>
          <w:szCs w:val="24"/>
        </w:rPr>
        <w:t xml:space="preserve"> Спасибо ему за все заслуги!</w:t>
      </w:r>
    </w:p>
    <w:p w:rsidR="00E84733" w:rsidRPr="00492FBC" w:rsidRDefault="00E84733" w:rsidP="009B2126">
      <w:pPr>
        <w:spacing w:after="0" w:line="36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2FBC">
        <w:rPr>
          <w:rFonts w:ascii="Times New Roman" w:eastAsia="Calibri" w:hAnsi="Times New Roman" w:cs="Times New Roman"/>
          <w:sz w:val="24"/>
          <w:szCs w:val="24"/>
        </w:rPr>
        <w:t>Петр Афанасьевич прош</w:t>
      </w:r>
      <w:r>
        <w:rPr>
          <w:rFonts w:ascii="Times New Roman" w:eastAsia="Calibri" w:hAnsi="Times New Roman" w:cs="Times New Roman"/>
          <w:sz w:val="24"/>
          <w:szCs w:val="24"/>
        </w:rPr>
        <w:t>ё</w:t>
      </w:r>
      <w:r w:rsidRPr="00492FBC">
        <w:rPr>
          <w:rFonts w:ascii="Times New Roman" w:eastAsia="Calibri" w:hAnsi="Times New Roman" w:cs="Times New Roman"/>
          <w:sz w:val="24"/>
          <w:szCs w:val="24"/>
        </w:rPr>
        <w:t>л большую жизненную школу, стойко преодолел тяжелейшие испытания военного времени, восстанавливал страну из руин и верил</w:t>
      </w:r>
      <w:r w:rsidR="002217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92FBC">
        <w:rPr>
          <w:rFonts w:ascii="Times New Roman" w:eastAsia="Calibri" w:hAnsi="Times New Roman" w:cs="Times New Roman"/>
          <w:sz w:val="24"/>
          <w:szCs w:val="24"/>
        </w:rPr>
        <w:t xml:space="preserve">в правое дело. </w:t>
      </w:r>
    </w:p>
    <w:p w:rsidR="00E84733" w:rsidRPr="00492FBC" w:rsidRDefault="00E84733" w:rsidP="009B2126">
      <w:pPr>
        <w:spacing w:after="0" w:line="36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2FBC">
        <w:rPr>
          <w:rFonts w:ascii="Times New Roman" w:eastAsia="Calibri" w:hAnsi="Times New Roman" w:cs="Times New Roman"/>
          <w:sz w:val="24"/>
          <w:szCs w:val="24"/>
        </w:rPr>
        <w:t xml:space="preserve">Великую любовь к Родине, ответственность за её настоящее и будущее он передал </w:t>
      </w:r>
      <w:r>
        <w:rPr>
          <w:rFonts w:ascii="Times New Roman" w:eastAsia="Calibri" w:hAnsi="Times New Roman" w:cs="Times New Roman"/>
          <w:sz w:val="24"/>
          <w:szCs w:val="24"/>
        </w:rPr>
        <w:t>детям</w:t>
      </w:r>
      <w:r w:rsidRPr="00492FBC">
        <w:rPr>
          <w:rFonts w:ascii="Times New Roman" w:eastAsia="Calibri" w:hAnsi="Times New Roman" w:cs="Times New Roman"/>
          <w:sz w:val="24"/>
          <w:szCs w:val="24"/>
        </w:rPr>
        <w:t xml:space="preserve"> и грядущ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492FBC">
        <w:rPr>
          <w:rFonts w:ascii="Times New Roman" w:eastAsia="Calibri" w:hAnsi="Times New Roman" w:cs="Times New Roman"/>
          <w:sz w:val="24"/>
          <w:szCs w:val="24"/>
        </w:rPr>
        <w:t>м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492FBC">
        <w:rPr>
          <w:rFonts w:ascii="Times New Roman" w:eastAsia="Calibri" w:hAnsi="Times New Roman" w:cs="Times New Roman"/>
          <w:sz w:val="24"/>
          <w:szCs w:val="24"/>
        </w:rPr>
        <w:t xml:space="preserve"> поколени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492FB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0F40" w:rsidRDefault="00F60F40" w:rsidP="009B2126">
      <w:pPr>
        <w:spacing w:after="0" w:line="360" w:lineRule="auto"/>
        <w:ind w:left="-567"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Все фронтовые награды и атрибуты хранятся в настоящее время в семье </w:t>
      </w:r>
      <w:r w:rsidR="006143F0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наш</w:t>
      </w: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его дедушки и бабушки Харитоновых Василия Петровича и Татьяны Ивановны. </w:t>
      </w:r>
    </w:p>
    <w:p w:rsidR="00AD4937" w:rsidRDefault="00B410AC" w:rsidP="0009553F">
      <w:pPr>
        <w:spacing w:after="0" w:line="360" w:lineRule="auto"/>
        <w:ind w:left="-567" w:firstLine="709"/>
        <w:jc w:val="center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09553F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drawing>
          <wp:inline distT="0" distB="0" distL="0" distR="0">
            <wp:extent cx="4001361" cy="5339677"/>
            <wp:effectExtent l="685800" t="0" r="665889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4rgLDo0Q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2905" cy="53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9" w:rsidRDefault="00F53C99" w:rsidP="00AD4937">
      <w:pPr>
        <w:spacing w:after="0" w:line="360" w:lineRule="auto"/>
        <w:ind w:left="-567" w:firstLine="709"/>
        <w:jc w:val="both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9 ма</w:t>
      </w:r>
      <w:proofErr w:type="gramStart"/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я-</w:t>
      </w:r>
      <w:proofErr w:type="gramEnd"/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День победы, великий праздник в нашей семье! В этот день мы обязательно посещаем митинги, принимаем участие  всей семьей в бессмертном полку, с гордостью неся фотографию своего прадеда! Спасибо ветеранам , за их подвиг! Спасибо деду за Победу!</w:t>
      </w:r>
    </w:p>
    <w:p w:rsidR="004E250A" w:rsidRDefault="00F60F40" w:rsidP="009B2126">
      <w:pPr>
        <w:spacing w:after="0" w:line="360" w:lineRule="auto"/>
        <w:ind w:left="-567"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Нам посчастливилось, что мы застали прадедушку живым. Он очень любил детей, всегда играл с правнуками</w:t>
      </w:r>
      <w:r w:rsidR="00B90175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, гулял на свежем воздухе</w:t>
      </w: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. Рассказывал со слезами на глазах и трясущимся голосом о военных действиях.</w:t>
      </w:r>
    </w:p>
    <w:p w:rsidR="006143F0" w:rsidRDefault="006143F0" w:rsidP="009B2126">
      <w:pPr>
        <w:spacing w:after="0" w:line="360" w:lineRule="auto"/>
        <w:ind w:left="-567" w:firstLine="709"/>
        <w:jc w:val="center"/>
        <w:rPr>
          <w:rStyle w:val="a7"/>
          <w:rFonts w:ascii="Times New Roman" w:hAnsi="Times New Roman" w:cs="Times New Roman"/>
          <w:bCs w:val="0"/>
          <w:i w:val="0"/>
          <w:iCs w:val="0"/>
          <w:color w:val="auto"/>
          <w:sz w:val="24"/>
          <w:szCs w:val="24"/>
        </w:rPr>
      </w:pP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lastRenderedPageBreak/>
        <w:t>Спасибо прадеду!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Прадед, мы все благодарны тебе: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За мир, за победу, свободу в стране,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За то, что в счастливое время живём,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 И только счастливые песни поём.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Прадедушка был советский солдат,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 xml:space="preserve">Путь фронтовой удостоен наград, </w:t>
      </w:r>
    </w:p>
    <w:p w:rsidR="00A12F62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Нам завещал- дух боевой.</w:t>
      </w:r>
    </w:p>
    <w:p w:rsidR="00DE2C01" w:rsidRP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Прадедушка наш!</w:t>
      </w:r>
    </w:p>
    <w:p w:rsidR="004E250A" w:rsidRDefault="00DE2C01" w:rsidP="009B2126">
      <w:pPr>
        <w:spacing w:after="0" w:line="360" w:lineRule="auto"/>
        <w:ind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4E250A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Мы гордимся тобой!</w:t>
      </w:r>
    </w:p>
    <w:p w:rsidR="009B2126" w:rsidRDefault="009B2126" w:rsidP="009B2126">
      <w:pPr>
        <w:spacing w:after="0" w:line="360" w:lineRule="auto"/>
        <w:ind w:left="-567" w:firstLine="709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t>Для всех нас дорога память о прадедушке, поэтому мы бережем и ценим память о нашем герое!</w:t>
      </w:r>
    </w:p>
    <w:p w:rsidR="009B2126" w:rsidRPr="004E250A" w:rsidRDefault="009B2126" w:rsidP="00AD4937">
      <w:pPr>
        <w:spacing w:line="360" w:lineRule="auto"/>
        <w:ind w:firstLine="709"/>
        <w:jc w:val="center"/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9B2126">
        <w:rPr>
          <w:rStyle w:val="a7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  <w:drawing>
          <wp:inline distT="0" distB="0" distL="0" distR="0">
            <wp:extent cx="4434896" cy="6277437"/>
            <wp:effectExtent l="19050" t="0" r="3754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70" cy="6279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2126" w:rsidRPr="004E250A" w:rsidSect="00E01AE1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A3603"/>
    <w:multiLevelType w:val="hybridMultilevel"/>
    <w:tmpl w:val="B600BB30"/>
    <w:lvl w:ilvl="0" w:tplc="C9EAB6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5899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F6BD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78C4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C4A4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922C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BE1A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2C0E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4893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A7D51C1"/>
    <w:multiLevelType w:val="hybridMultilevel"/>
    <w:tmpl w:val="3C864894"/>
    <w:lvl w:ilvl="0" w:tplc="CA78F0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BECF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D6BC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7285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2AAE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B249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B445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CCC4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FCC4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6E47EC6"/>
    <w:multiLevelType w:val="hybridMultilevel"/>
    <w:tmpl w:val="968C1ACC"/>
    <w:lvl w:ilvl="0" w:tplc="430226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2E00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4AF3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5CCD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EC7B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C6C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B6B7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66DA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C263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8B04C7C"/>
    <w:multiLevelType w:val="hybridMultilevel"/>
    <w:tmpl w:val="CFFEF0E6"/>
    <w:lvl w:ilvl="0" w:tplc="6CC41F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8AFF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2A33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1062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7AAF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20C3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504D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721F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EAA8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45DB"/>
    <w:rsid w:val="00050935"/>
    <w:rsid w:val="0009553F"/>
    <w:rsid w:val="000B643B"/>
    <w:rsid w:val="001D45DB"/>
    <w:rsid w:val="0022177B"/>
    <w:rsid w:val="002967D0"/>
    <w:rsid w:val="003F661E"/>
    <w:rsid w:val="00492FBC"/>
    <w:rsid w:val="004A77A3"/>
    <w:rsid w:val="004E250A"/>
    <w:rsid w:val="004F421B"/>
    <w:rsid w:val="00542C00"/>
    <w:rsid w:val="005A27F9"/>
    <w:rsid w:val="006143F0"/>
    <w:rsid w:val="006B5265"/>
    <w:rsid w:val="006E3EC1"/>
    <w:rsid w:val="006F3621"/>
    <w:rsid w:val="00762772"/>
    <w:rsid w:val="007B277C"/>
    <w:rsid w:val="00823A3A"/>
    <w:rsid w:val="008A643B"/>
    <w:rsid w:val="008B646E"/>
    <w:rsid w:val="008C1ACD"/>
    <w:rsid w:val="008D525E"/>
    <w:rsid w:val="00915342"/>
    <w:rsid w:val="009B2126"/>
    <w:rsid w:val="009E63E3"/>
    <w:rsid w:val="00A12F62"/>
    <w:rsid w:val="00AD4937"/>
    <w:rsid w:val="00B10B5E"/>
    <w:rsid w:val="00B410AC"/>
    <w:rsid w:val="00B563C1"/>
    <w:rsid w:val="00B82939"/>
    <w:rsid w:val="00B832AB"/>
    <w:rsid w:val="00B90175"/>
    <w:rsid w:val="00BB106E"/>
    <w:rsid w:val="00C31866"/>
    <w:rsid w:val="00CD71BA"/>
    <w:rsid w:val="00D04032"/>
    <w:rsid w:val="00D40374"/>
    <w:rsid w:val="00D80A35"/>
    <w:rsid w:val="00DC351F"/>
    <w:rsid w:val="00DE2C01"/>
    <w:rsid w:val="00E01AE1"/>
    <w:rsid w:val="00E65A71"/>
    <w:rsid w:val="00E84733"/>
    <w:rsid w:val="00F53C99"/>
    <w:rsid w:val="00F60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CD"/>
  </w:style>
  <w:style w:type="paragraph" w:styleId="1">
    <w:name w:val="heading 1"/>
    <w:basedOn w:val="a"/>
    <w:next w:val="a"/>
    <w:link w:val="10"/>
    <w:uiPriority w:val="9"/>
    <w:qFormat/>
    <w:rsid w:val="008C1ACD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616161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AC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AC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8C1ACD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4">
    <w:name w:val="Выделенная цитата Знак"/>
    <w:basedOn w:val="a0"/>
    <w:link w:val="a3"/>
    <w:uiPriority w:val="30"/>
    <w:rsid w:val="008C1ACD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B2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277C"/>
    <w:rPr>
      <w:rFonts w:ascii="Segoe UI" w:hAnsi="Segoe UI" w:cs="Segoe UI"/>
      <w:sz w:val="18"/>
      <w:szCs w:val="18"/>
    </w:rPr>
  </w:style>
  <w:style w:type="character" w:styleId="a7">
    <w:name w:val="Intense Emphasis"/>
    <w:basedOn w:val="a0"/>
    <w:uiPriority w:val="21"/>
    <w:qFormat/>
    <w:rsid w:val="008C1ACD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customStyle="1" w:styleId="10">
    <w:name w:val="Заголовок 1 Знак"/>
    <w:basedOn w:val="a0"/>
    <w:link w:val="1"/>
    <w:uiPriority w:val="9"/>
    <w:rsid w:val="008C1ACD"/>
    <w:rPr>
      <w:rFonts w:asciiTheme="majorHAnsi" w:eastAsiaTheme="majorEastAsia" w:hAnsiTheme="majorHAnsi" w:cstheme="majorBidi"/>
      <w:color w:val="616161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1ACD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C1ACD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8C1ACD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C1ACD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C1AC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C1ACD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8C1ACD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8C1ACD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8">
    <w:name w:val="caption"/>
    <w:basedOn w:val="a"/>
    <w:next w:val="a"/>
    <w:uiPriority w:val="35"/>
    <w:semiHidden/>
    <w:unhideWhenUsed/>
    <w:qFormat/>
    <w:rsid w:val="008C1ACD"/>
    <w:pPr>
      <w:spacing w:line="240" w:lineRule="auto"/>
    </w:pPr>
    <w:rPr>
      <w:b/>
      <w:bCs/>
      <w:color w:val="747474" w:themeColor="text1" w:themeTint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8C1A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616161" w:themeColor="text1" w:themeTint="D9"/>
      <w:sz w:val="96"/>
      <w:szCs w:val="96"/>
    </w:rPr>
  </w:style>
  <w:style w:type="character" w:customStyle="1" w:styleId="aa">
    <w:name w:val="Название Знак"/>
    <w:basedOn w:val="a0"/>
    <w:link w:val="a9"/>
    <w:uiPriority w:val="10"/>
    <w:rsid w:val="008C1ACD"/>
    <w:rPr>
      <w:rFonts w:asciiTheme="majorHAnsi" w:eastAsiaTheme="majorEastAsia" w:hAnsiTheme="majorHAnsi" w:cstheme="majorBidi"/>
      <w:color w:val="616161" w:themeColor="text1" w:themeTint="D9"/>
      <w:sz w:val="96"/>
      <w:szCs w:val="96"/>
    </w:rPr>
  </w:style>
  <w:style w:type="paragraph" w:styleId="ab">
    <w:name w:val="Subtitle"/>
    <w:basedOn w:val="a"/>
    <w:next w:val="a"/>
    <w:link w:val="ac"/>
    <w:uiPriority w:val="11"/>
    <w:qFormat/>
    <w:rsid w:val="008C1ACD"/>
    <w:pPr>
      <w:numPr>
        <w:ilvl w:val="1"/>
      </w:numPr>
      <w:spacing w:after="240"/>
    </w:pPr>
    <w:rPr>
      <w:caps/>
      <w:color w:val="747474" w:themeColor="text1" w:themeTint="BF"/>
      <w:spacing w:val="20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8C1ACD"/>
    <w:rPr>
      <w:caps/>
      <w:color w:val="747474" w:themeColor="text1" w:themeTint="BF"/>
      <w:spacing w:val="20"/>
      <w:sz w:val="28"/>
      <w:szCs w:val="28"/>
    </w:rPr>
  </w:style>
  <w:style w:type="character" w:styleId="ad">
    <w:name w:val="Strong"/>
    <w:basedOn w:val="a0"/>
    <w:uiPriority w:val="22"/>
    <w:qFormat/>
    <w:rsid w:val="008C1ACD"/>
    <w:rPr>
      <w:b/>
      <w:bCs/>
    </w:rPr>
  </w:style>
  <w:style w:type="character" w:styleId="ae">
    <w:name w:val="Emphasis"/>
    <w:basedOn w:val="a0"/>
    <w:uiPriority w:val="20"/>
    <w:qFormat/>
    <w:rsid w:val="008C1ACD"/>
    <w:rPr>
      <w:i/>
      <w:iCs/>
      <w:color w:val="464646" w:themeColor="text1"/>
    </w:rPr>
  </w:style>
  <w:style w:type="paragraph" w:styleId="af">
    <w:name w:val="No Spacing"/>
    <w:uiPriority w:val="1"/>
    <w:qFormat/>
    <w:rsid w:val="008C1A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C1AC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464646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C1ACD"/>
    <w:rPr>
      <w:rFonts w:asciiTheme="majorHAnsi" w:eastAsiaTheme="majorEastAsia" w:hAnsiTheme="majorHAnsi" w:cstheme="majorBidi"/>
      <w:color w:val="464646" w:themeColor="text1"/>
      <w:sz w:val="24"/>
      <w:szCs w:val="24"/>
    </w:rPr>
  </w:style>
  <w:style w:type="character" w:styleId="af0">
    <w:name w:val="Subtle Emphasis"/>
    <w:basedOn w:val="a0"/>
    <w:uiPriority w:val="19"/>
    <w:qFormat/>
    <w:rsid w:val="008C1ACD"/>
    <w:rPr>
      <w:i/>
      <w:iCs/>
      <w:color w:val="868686" w:themeColor="text1" w:themeTint="A6"/>
    </w:rPr>
  </w:style>
  <w:style w:type="character" w:styleId="af1">
    <w:name w:val="Subtle Reference"/>
    <w:basedOn w:val="a0"/>
    <w:uiPriority w:val="31"/>
    <w:qFormat/>
    <w:rsid w:val="008C1ACD"/>
    <w:rPr>
      <w:caps w:val="0"/>
      <w:smallCaps/>
      <w:color w:val="747474" w:themeColor="text1" w:themeTint="BF"/>
      <w:spacing w:val="0"/>
      <w:u w:val="single" w:color="A2A2A2" w:themeColor="text1" w:themeTint="80"/>
    </w:rPr>
  </w:style>
  <w:style w:type="character" w:styleId="af2">
    <w:name w:val="Intense Reference"/>
    <w:basedOn w:val="a0"/>
    <w:uiPriority w:val="32"/>
    <w:qFormat/>
    <w:rsid w:val="008C1ACD"/>
    <w:rPr>
      <w:b/>
      <w:bCs/>
      <w:caps w:val="0"/>
      <w:smallCaps/>
      <w:color w:val="auto"/>
      <w:spacing w:val="0"/>
      <w:u w:val="single"/>
    </w:rPr>
  </w:style>
  <w:style w:type="character" w:styleId="af3">
    <w:name w:val="Book Title"/>
    <w:basedOn w:val="a0"/>
    <w:uiPriority w:val="33"/>
    <w:qFormat/>
    <w:rsid w:val="008C1ACD"/>
    <w:rPr>
      <w:b/>
      <w:bCs/>
      <w:caps w:val="0"/>
      <w:smallCap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8C1ACD"/>
    <w:pPr>
      <w:outlineLvl w:val="9"/>
    </w:pPr>
  </w:style>
  <w:style w:type="paragraph" w:styleId="af5">
    <w:name w:val="List Paragraph"/>
    <w:basedOn w:val="a"/>
    <w:uiPriority w:val="34"/>
    <w:qFormat/>
    <w:rsid w:val="008A64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32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71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47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61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466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36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61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42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Салмина С.В</dc:creator>
  <cp:lastModifiedBy>Dasha</cp:lastModifiedBy>
  <cp:revision>6</cp:revision>
  <cp:lastPrinted>2020-01-14T09:33:00Z</cp:lastPrinted>
  <dcterms:created xsi:type="dcterms:W3CDTF">2020-05-05T08:51:00Z</dcterms:created>
  <dcterms:modified xsi:type="dcterms:W3CDTF">2020-05-05T10:39:00Z</dcterms:modified>
</cp:coreProperties>
</file>