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FE" w:rsidRPr="008B267C" w:rsidRDefault="006D45FE" w:rsidP="008B26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 xml:space="preserve">Городские Покровские образовательные чтения, посвященные </w:t>
      </w:r>
    </w:p>
    <w:p w:rsidR="006D45FE" w:rsidRPr="008B267C" w:rsidRDefault="006D45FE" w:rsidP="008B26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285-летию города Тольятти-Ставрополь.</w:t>
      </w:r>
    </w:p>
    <w:p w:rsidR="006D45FE" w:rsidRPr="008B267C" w:rsidRDefault="006D45FE" w:rsidP="008B26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Конкурс творческих работ «Подарок любимому городу».</w:t>
      </w:r>
    </w:p>
    <w:p w:rsidR="006D45FE" w:rsidRPr="008B267C" w:rsidRDefault="006D45FE" w:rsidP="008B26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Номинация «Мой литературный подарок».</w:t>
      </w:r>
    </w:p>
    <w:p w:rsidR="006D45FE" w:rsidRPr="008B267C" w:rsidRDefault="006D45FE" w:rsidP="008B26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Автор: Филиппенко Дмитрий Валерьевич</w:t>
      </w:r>
    </w:p>
    <w:p w:rsidR="006D45FE" w:rsidRPr="008B267C" w:rsidRDefault="006D45FE" w:rsidP="008B26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Класс: 10Б</w:t>
      </w:r>
    </w:p>
    <w:p w:rsidR="006D45FE" w:rsidRPr="008B267C" w:rsidRDefault="006D45FE" w:rsidP="008B26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Образовательное учреждение: МБУ «Школа 47»</w:t>
      </w:r>
    </w:p>
    <w:p w:rsidR="006D45FE" w:rsidRPr="008B267C" w:rsidRDefault="006D45FE" w:rsidP="008B26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Учитель: Сорокина Альбина Насировна</w:t>
      </w:r>
    </w:p>
    <w:p w:rsidR="006D45FE" w:rsidRPr="008B267C" w:rsidRDefault="006D45FE" w:rsidP="008B26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Должность: учитель русского языка и литературы</w:t>
      </w:r>
    </w:p>
    <w:p w:rsidR="00AB34D2" w:rsidRPr="008B267C" w:rsidRDefault="008B267C" w:rsidP="008B267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267C">
        <w:rPr>
          <w:rFonts w:ascii="Times New Roman" w:hAnsi="Times New Roman" w:cs="Times New Roman"/>
          <w:b/>
          <w:sz w:val="44"/>
          <w:szCs w:val="44"/>
        </w:rPr>
        <w:t xml:space="preserve">Не все ещё </w:t>
      </w:r>
      <w:r w:rsidR="00934837" w:rsidRPr="008B267C">
        <w:rPr>
          <w:rFonts w:ascii="Times New Roman" w:hAnsi="Times New Roman" w:cs="Times New Roman"/>
          <w:b/>
          <w:sz w:val="44"/>
          <w:szCs w:val="44"/>
        </w:rPr>
        <w:t>потеряно, Пальмиро…</w:t>
      </w:r>
    </w:p>
    <w:p w:rsidR="00827702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Как-то в парке Победы я днем</w:t>
      </w:r>
    </w:p>
    <w:p w:rsidR="00082099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Встретил парня и понял</w:t>
      </w:r>
      <w:r w:rsidR="00706462" w:rsidRPr="008B267C">
        <w:rPr>
          <w:rFonts w:ascii="Times New Roman" w:hAnsi="Times New Roman" w:cs="Times New Roman"/>
          <w:sz w:val="24"/>
          <w:szCs w:val="24"/>
        </w:rPr>
        <w:t xml:space="preserve"> </w:t>
      </w:r>
      <w:r w:rsidRPr="008B267C">
        <w:rPr>
          <w:rFonts w:ascii="Times New Roman" w:hAnsi="Times New Roman" w:cs="Times New Roman"/>
          <w:sz w:val="24"/>
          <w:szCs w:val="24"/>
        </w:rPr>
        <w:t xml:space="preserve"> –  неместный.</w:t>
      </w:r>
    </w:p>
    <w:p w:rsidR="00082099" w:rsidRPr="008B267C" w:rsidRDefault="00D229CA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Разглядев</w:t>
      </w:r>
      <w:r w:rsidR="00082099" w:rsidRPr="008B267C">
        <w:rPr>
          <w:rFonts w:ascii="Times New Roman" w:hAnsi="Times New Roman" w:cs="Times New Roman"/>
          <w:sz w:val="24"/>
          <w:szCs w:val="24"/>
        </w:rPr>
        <w:t xml:space="preserve"> собеседника в нем,</w:t>
      </w:r>
    </w:p>
    <w:p w:rsidR="00082099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Начал я разговор интересный.</w:t>
      </w:r>
    </w:p>
    <w:p w:rsidR="001977C2" w:rsidRPr="008B267C" w:rsidRDefault="00AB34D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Я о Волге поведал ему,</w:t>
      </w:r>
    </w:p>
    <w:p w:rsidR="00AB34D2" w:rsidRPr="008B267C" w:rsidRDefault="00AB34D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Рассказал про Курган Молодецкий.</w:t>
      </w:r>
    </w:p>
    <w:p w:rsidR="00AB34D2" w:rsidRPr="008B267C" w:rsidRDefault="00AB34D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Что смеется он?</w:t>
      </w:r>
      <w:r w:rsidR="00D229CA" w:rsidRPr="008B267C">
        <w:rPr>
          <w:rFonts w:ascii="Times New Roman" w:hAnsi="Times New Roman" w:cs="Times New Roman"/>
          <w:sz w:val="24"/>
          <w:szCs w:val="24"/>
        </w:rPr>
        <w:t>!</w:t>
      </w:r>
      <w:r w:rsidRPr="008B267C">
        <w:rPr>
          <w:rFonts w:ascii="Times New Roman" w:hAnsi="Times New Roman" w:cs="Times New Roman"/>
          <w:sz w:val="24"/>
          <w:szCs w:val="24"/>
        </w:rPr>
        <w:t xml:space="preserve"> Я не пойму</w:t>
      </w:r>
      <w:r w:rsidR="00D229CA" w:rsidRPr="008B267C">
        <w:rPr>
          <w:rFonts w:ascii="Times New Roman" w:hAnsi="Times New Roman" w:cs="Times New Roman"/>
          <w:sz w:val="24"/>
          <w:szCs w:val="24"/>
        </w:rPr>
        <w:t>…</w:t>
      </w:r>
    </w:p>
    <w:p w:rsidR="00AB34D2" w:rsidRPr="008B267C" w:rsidRDefault="00AB34D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Оборвал еще так по-простецки!</w:t>
      </w:r>
    </w:p>
    <w:p w:rsidR="001977C2" w:rsidRPr="008B267C" w:rsidRDefault="00C76C7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 xml:space="preserve">Разговор </w:t>
      </w:r>
      <w:r w:rsidR="00CB104F" w:rsidRPr="008B267C">
        <w:rPr>
          <w:rFonts w:ascii="Times New Roman" w:hAnsi="Times New Roman" w:cs="Times New Roman"/>
          <w:sz w:val="24"/>
          <w:szCs w:val="24"/>
        </w:rPr>
        <w:t>продолжался не</w:t>
      </w:r>
      <w:r w:rsidR="00AB34D2" w:rsidRPr="008B267C">
        <w:rPr>
          <w:rFonts w:ascii="Times New Roman" w:hAnsi="Times New Roman" w:cs="Times New Roman"/>
          <w:sz w:val="24"/>
          <w:szCs w:val="24"/>
        </w:rPr>
        <w:t>долго</w:t>
      </w:r>
      <w:r w:rsidRPr="008B267C">
        <w:rPr>
          <w:rFonts w:ascii="Times New Roman" w:hAnsi="Times New Roman" w:cs="Times New Roman"/>
          <w:sz w:val="24"/>
          <w:szCs w:val="24"/>
        </w:rPr>
        <w:t>…</w:t>
      </w:r>
    </w:p>
    <w:p w:rsidR="00082099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И спросил меня новый приятель:</w:t>
      </w:r>
    </w:p>
    <w:p w:rsidR="00082099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-Может,</w:t>
      </w:r>
      <w:r w:rsidR="00AB34D2" w:rsidRPr="008B267C">
        <w:rPr>
          <w:rFonts w:ascii="Times New Roman" w:hAnsi="Times New Roman" w:cs="Times New Roman"/>
          <w:sz w:val="24"/>
          <w:szCs w:val="24"/>
        </w:rPr>
        <w:t xml:space="preserve"> хватит историй про Волгу</w:t>
      </w:r>
      <w:r w:rsidRPr="008B267C">
        <w:rPr>
          <w:rFonts w:ascii="Times New Roman" w:hAnsi="Times New Roman" w:cs="Times New Roman"/>
          <w:sz w:val="24"/>
          <w:szCs w:val="24"/>
        </w:rPr>
        <w:t>?</w:t>
      </w:r>
    </w:p>
    <w:p w:rsidR="00082099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Расскажи-ка ты мне про Тольятти!</w:t>
      </w:r>
    </w:p>
    <w:p w:rsidR="00082099" w:rsidRPr="008B267C" w:rsidRDefault="00C76C7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 xml:space="preserve">- Вот </w:t>
      </w:r>
      <w:r w:rsidR="00082099" w:rsidRPr="008B267C">
        <w:rPr>
          <w:rFonts w:ascii="Times New Roman" w:hAnsi="Times New Roman" w:cs="Times New Roman"/>
          <w:sz w:val="24"/>
          <w:szCs w:val="24"/>
        </w:rPr>
        <w:t>Тольятти мой может быть разным:</w:t>
      </w:r>
    </w:p>
    <w:p w:rsidR="00082099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C76C72" w:rsidRPr="008B267C">
        <w:rPr>
          <w:rFonts w:ascii="Times New Roman" w:hAnsi="Times New Roman" w:cs="Times New Roman"/>
          <w:sz w:val="24"/>
          <w:szCs w:val="24"/>
        </w:rPr>
        <w:t xml:space="preserve">хмурым быть, </w:t>
      </w:r>
      <w:r w:rsidRPr="008B267C">
        <w:rPr>
          <w:rFonts w:ascii="Times New Roman" w:hAnsi="Times New Roman" w:cs="Times New Roman"/>
          <w:sz w:val="24"/>
          <w:szCs w:val="24"/>
        </w:rPr>
        <w:t xml:space="preserve"> может веселым.</w:t>
      </w:r>
    </w:p>
    <w:p w:rsidR="00082099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Иногда он бывает и праздным –</w:t>
      </w:r>
    </w:p>
    <w:p w:rsidR="00082099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Радость дарит своим новоселам.</w:t>
      </w:r>
    </w:p>
    <w:p w:rsidR="00082099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«Что такого здесь</w:t>
      </w:r>
      <w:r w:rsidR="00AB34D2" w:rsidRPr="008B267C">
        <w:rPr>
          <w:rFonts w:ascii="Times New Roman" w:hAnsi="Times New Roman" w:cs="Times New Roman"/>
          <w:sz w:val="24"/>
          <w:szCs w:val="24"/>
        </w:rPr>
        <w:t>,</w:t>
      </w:r>
      <w:r w:rsidRPr="008B267C">
        <w:rPr>
          <w:rFonts w:ascii="Times New Roman" w:hAnsi="Times New Roman" w:cs="Times New Roman"/>
          <w:sz w:val="24"/>
          <w:szCs w:val="24"/>
        </w:rPr>
        <w:t xml:space="preserve">  в вашей глуши?» -</w:t>
      </w:r>
    </w:p>
    <w:p w:rsidR="00706462" w:rsidRPr="008B267C" w:rsidRDefault="00082099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Переспросит москвич – гость хвастливый.</w:t>
      </w:r>
    </w:p>
    <w:p w:rsidR="00706462" w:rsidRPr="008B267C" w:rsidRDefault="0070646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Я отвечу без фальши и лжи:</w:t>
      </w:r>
    </w:p>
    <w:p w:rsidR="00706462" w:rsidRPr="008B267C" w:rsidRDefault="0070646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lastRenderedPageBreak/>
        <w:t>«Каждый житель  Тольятти счастливый!»</w:t>
      </w:r>
    </w:p>
    <w:p w:rsidR="00C76C72" w:rsidRPr="008B267C" w:rsidRDefault="00CB104F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 xml:space="preserve">- Ваше счастье здесь, в чем </w:t>
      </w:r>
      <w:r w:rsidR="00C76C72" w:rsidRPr="008B267C">
        <w:rPr>
          <w:rFonts w:ascii="Times New Roman" w:hAnsi="Times New Roman" w:cs="Times New Roman"/>
          <w:sz w:val="24"/>
          <w:szCs w:val="24"/>
        </w:rPr>
        <w:t>заключается?</w:t>
      </w:r>
    </w:p>
    <w:p w:rsidR="00C76C72" w:rsidRPr="008B267C" w:rsidRDefault="00C76C7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Вот смотрю: вам терять вроде нечего.</w:t>
      </w:r>
    </w:p>
    <w:p w:rsidR="00C76C72" w:rsidRPr="008B267C" w:rsidRDefault="00C76C7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Я отвечу: «Тебя не касается!»</w:t>
      </w:r>
    </w:p>
    <w:p w:rsidR="00C76C72" w:rsidRPr="008B267C" w:rsidRDefault="00C76C72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 xml:space="preserve">А хотя, </w:t>
      </w:r>
      <w:r w:rsidR="00754BDA" w:rsidRPr="008B267C">
        <w:rPr>
          <w:rFonts w:ascii="Times New Roman" w:hAnsi="Times New Roman" w:cs="Times New Roman"/>
          <w:sz w:val="24"/>
          <w:szCs w:val="24"/>
        </w:rPr>
        <w:t>в чем-то</w:t>
      </w:r>
      <w:r w:rsidRPr="008B267C">
        <w:rPr>
          <w:rFonts w:ascii="Times New Roman" w:hAnsi="Times New Roman" w:cs="Times New Roman"/>
          <w:sz w:val="24"/>
          <w:szCs w:val="24"/>
        </w:rPr>
        <w:t xml:space="preserve"> верно подмечено…</w:t>
      </w:r>
    </w:p>
    <w:p w:rsidR="00754BDA" w:rsidRPr="008B267C" w:rsidRDefault="00754BDA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 xml:space="preserve">-Что </w:t>
      </w:r>
      <w:r w:rsidR="00934837" w:rsidRPr="008B267C">
        <w:rPr>
          <w:rFonts w:ascii="Times New Roman" w:hAnsi="Times New Roman" w:cs="Times New Roman"/>
          <w:sz w:val="24"/>
          <w:szCs w:val="24"/>
        </w:rPr>
        <w:t>з</w:t>
      </w:r>
      <w:r w:rsidR="00BB340F" w:rsidRPr="008B267C">
        <w:rPr>
          <w:rFonts w:ascii="Times New Roman" w:hAnsi="Times New Roman" w:cs="Times New Roman"/>
          <w:sz w:val="24"/>
          <w:szCs w:val="24"/>
        </w:rPr>
        <w:t>абыл тут</w:t>
      </w:r>
      <w:r w:rsidRPr="008B267C">
        <w:rPr>
          <w:rFonts w:ascii="Times New Roman" w:hAnsi="Times New Roman" w:cs="Times New Roman"/>
          <w:sz w:val="24"/>
          <w:szCs w:val="24"/>
        </w:rPr>
        <w:t xml:space="preserve">, повеса </w:t>
      </w:r>
      <w:r w:rsidR="00BB340F" w:rsidRPr="008B267C">
        <w:rPr>
          <w:rFonts w:ascii="Times New Roman" w:hAnsi="Times New Roman" w:cs="Times New Roman"/>
          <w:sz w:val="24"/>
          <w:szCs w:val="24"/>
        </w:rPr>
        <w:t>столичный</w:t>
      </w:r>
      <w:r w:rsidRPr="008B267C">
        <w:rPr>
          <w:rFonts w:ascii="Times New Roman" w:hAnsi="Times New Roman" w:cs="Times New Roman"/>
          <w:sz w:val="24"/>
          <w:szCs w:val="24"/>
        </w:rPr>
        <w:t>?</w:t>
      </w:r>
    </w:p>
    <w:p w:rsidR="00754BDA" w:rsidRPr="008B267C" w:rsidRDefault="00754BDA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 xml:space="preserve">Льется </w:t>
      </w:r>
      <w:r w:rsidR="00BB340F" w:rsidRPr="008B267C">
        <w:rPr>
          <w:rFonts w:ascii="Times New Roman" w:hAnsi="Times New Roman" w:cs="Times New Roman"/>
          <w:sz w:val="24"/>
          <w:szCs w:val="24"/>
        </w:rPr>
        <w:t>речь моя</w:t>
      </w:r>
      <w:r w:rsidRPr="008B267C">
        <w:rPr>
          <w:rFonts w:ascii="Times New Roman" w:hAnsi="Times New Roman" w:cs="Times New Roman"/>
          <w:sz w:val="24"/>
          <w:szCs w:val="24"/>
        </w:rPr>
        <w:t xml:space="preserve"> </w:t>
      </w:r>
      <w:r w:rsidR="00BB340F" w:rsidRPr="008B267C">
        <w:rPr>
          <w:rFonts w:ascii="Times New Roman" w:hAnsi="Times New Roman" w:cs="Times New Roman"/>
          <w:sz w:val="24"/>
          <w:szCs w:val="24"/>
        </w:rPr>
        <w:t>величавая</w:t>
      </w:r>
      <w:r w:rsidR="00563FCF" w:rsidRPr="008B267C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63FCF" w:rsidRPr="008B267C" w:rsidRDefault="00BB340F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Получи-ка совет ты мой личный:</w:t>
      </w:r>
    </w:p>
    <w:p w:rsidR="00563FCF" w:rsidRPr="008B267C" w:rsidRDefault="00563FCF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 xml:space="preserve">-Возвращайся </w:t>
      </w:r>
      <w:r w:rsidR="00BB340F" w:rsidRPr="008B267C">
        <w:rPr>
          <w:rFonts w:ascii="Times New Roman" w:hAnsi="Times New Roman" w:cs="Times New Roman"/>
          <w:sz w:val="24"/>
          <w:szCs w:val="24"/>
        </w:rPr>
        <w:t xml:space="preserve">скорей в </w:t>
      </w:r>
      <w:r w:rsidRPr="008B267C">
        <w:rPr>
          <w:rFonts w:ascii="Times New Roman" w:hAnsi="Times New Roman" w:cs="Times New Roman"/>
          <w:sz w:val="24"/>
          <w:szCs w:val="24"/>
        </w:rPr>
        <w:t>златоглавую!</w:t>
      </w:r>
    </w:p>
    <w:p w:rsidR="00563FCF" w:rsidRPr="008B267C" w:rsidRDefault="00934837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Ты, Тольятти – любимым останешься</w:t>
      </w:r>
    </w:p>
    <w:p w:rsidR="00934837" w:rsidRPr="008B267C" w:rsidRDefault="00934837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Для меня навсегда - нет замены!</w:t>
      </w:r>
    </w:p>
    <w:p w:rsidR="00934837" w:rsidRPr="008B267C" w:rsidRDefault="00934837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67C">
        <w:rPr>
          <w:rFonts w:ascii="Times New Roman" w:hAnsi="Times New Roman" w:cs="Times New Roman"/>
          <w:sz w:val="24"/>
          <w:szCs w:val="24"/>
        </w:rPr>
        <w:t>Ты с депрессией временной справишься,</w:t>
      </w:r>
    </w:p>
    <w:p w:rsidR="00934837" w:rsidRPr="008B267C" w:rsidRDefault="00934837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267C">
        <w:rPr>
          <w:rFonts w:ascii="Times New Roman" w:hAnsi="Times New Roman" w:cs="Times New Roman"/>
          <w:sz w:val="24"/>
          <w:szCs w:val="24"/>
        </w:rPr>
        <w:t>Впереди ждут нас всех перемены!</w:t>
      </w:r>
    </w:p>
    <w:p w:rsidR="00563FCF" w:rsidRPr="008B267C" w:rsidRDefault="00563FCF" w:rsidP="008B267C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2099" w:rsidRDefault="00082099"/>
    <w:sectPr w:rsidR="00082099" w:rsidSect="0095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7702"/>
    <w:rsid w:val="00082099"/>
    <w:rsid w:val="001977C2"/>
    <w:rsid w:val="00563FCF"/>
    <w:rsid w:val="006D45FE"/>
    <w:rsid w:val="00706462"/>
    <w:rsid w:val="00754BDA"/>
    <w:rsid w:val="00827702"/>
    <w:rsid w:val="00874296"/>
    <w:rsid w:val="008B267C"/>
    <w:rsid w:val="00934837"/>
    <w:rsid w:val="00956F72"/>
    <w:rsid w:val="00AB34D2"/>
    <w:rsid w:val="00BB340F"/>
    <w:rsid w:val="00C76C72"/>
    <w:rsid w:val="00CB104F"/>
    <w:rsid w:val="00D2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34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B34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79613825159</dc:creator>
  <cp:keywords/>
  <dc:description/>
  <cp:lastModifiedBy>79613825159</cp:lastModifiedBy>
  <cp:revision>5</cp:revision>
  <dcterms:created xsi:type="dcterms:W3CDTF">2022-10-30T06:43:00Z</dcterms:created>
  <dcterms:modified xsi:type="dcterms:W3CDTF">2022-10-30T14:21:00Z</dcterms:modified>
</cp:coreProperties>
</file>