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67457" w:rsidR="001145CF" w:rsidP="001145CF" w:rsidRDefault="001145CF" w14:paraId="3177FCAE" w14:textId="777777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457">
        <w:rPr>
          <w:rFonts w:ascii="Times New Roman" w:hAnsi="Times New Roman" w:cs="Times New Roman"/>
          <w:sz w:val="24"/>
          <w:szCs w:val="24"/>
        </w:rPr>
        <w:t>Городские Покровские образовательные чтения, посвященные 285-летию города Тольятти-Ставрополь. Конкурс творческих работ «Подарок любимому городу».</w:t>
      </w:r>
    </w:p>
    <w:p w:rsidRPr="00067457" w:rsidR="001145CF" w:rsidP="001145CF" w:rsidRDefault="001145CF" w14:paraId="0335F747" w14:textId="777777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457">
        <w:rPr>
          <w:rFonts w:ascii="Times New Roman" w:hAnsi="Times New Roman" w:cs="Times New Roman"/>
          <w:sz w:val="24"/>
          <w:szCs w:val="24"/>
        </w:rPr>
        <w:t>Номинация «Мой литературный подарок</w:t>
      </w:r>
    </w:p>
    <w:p w:rsidRPr="00067457" w:rsidR="001145CF" w:rsidP="001145CF" w:rsidRDefault="001145CF" w14:paraId="05695E25" w14:textId="77777777">
      <w:pPr>
        <w:pStyle w:val="a7"/>
        <w:spacing w:line="360" w:lineRule="auto"/>
        <w:ind w:left="0"/>
        <w:rPr>
          <w:rFonts w:ascii="Times New Roman" w:hAnsi="Times New Roman" w:cs="Times New Roman"/>
        </w:rPr>
      </w:pPr>
      <w:r w:rsidRPr="00067457">
        <w:rPr>
          <w:rFonts w:ascii="Times New Roman" w:hAnsi="Times New Roman" w:cs="Times New Roman"/>
        </w:rPr>
        <w:t xml:space="preserve">Автор (Ф.И.О. без сокращений): </w:t>
      </w:r>
      <w:proofErr w:type="spellStart"/>
      <w:r w:rsidRPr="00067457">
        <w:rPr>
          <w:rFonts w:ascii="Times New Roman" w:hAnsi="Times New Roman" w:cs="Times New Roman"/>
        </w:rPr>
        <w:t>Хороброва</w:t>
      </w:r>
      <w:proofErr w:type="spellEnd"/>
      <w:r w:rsidRPr="00067457">
        <w:rPr>
          <w:rFonts w:ascii="Times New Roman" w:hAnsi="Times New Roman" w:cs="Times New Roman"/>
        </w:rPr>
        <w:t xml:space="preserve">  Алена</w:t>
      </w:r>
      <w:r>
        <w:rPr>
          <w:rFonts w:ascii="Times New Roman" w:hAnsi="Times New Roman" w:cs="Times New Roman"/>
        </w:rPr>
        <w:t xml:space="preserve"> Дмитриевна</w:t>
      </w:r>
    </w:p>
    <w:p w:rsidRPr="00067457" w:rsidR="001145CF" w:rsidP="001145CF" w:rsidRDefault="001145CF" w14:paraId="403A3D43" w14:textId="77777777">
      <w:pPr>
        <w:pStyle w:val="a7"/>
        <w:spacing w:line="360" w:lineRule="auto"/>
        <w:ind w:left="0"/>
        <w:rPr>
          <w:rFonts w:ascii="Times New Roman" w:hAnsi="Times New Roman" w:cs="Times New Roman"/>
        </w:rPr>
      </w:pPr>
      <w:r w:rsidRPr="00067457">
        <w:rPr>
          <w:rFonts w:ascii="Times New Roman" w:hAnsi="Times New Roman" w:cs="Times New Roman"/>
        </w:rPr>
        <w:t xml:space="preserve">Возраст (класс): </w:t>
      </w:r>
      <w:r>
        <w:rPr>
          <w:rFonts w:ascii="Times New Roman" w:hAnsi="Times New Roman" w:cs="Times New Roman"/>
        </w:rPr>
        <w:t>16 лет</w:t>
      </w:r>
      <w:r w:rsidRPr="00067457">
        <w:rPr>
          <w:rFonts w:ascii="Times New Roman" w:hAnsi="Times New Roman" w:cs="Times New Roman"/>
        </w:rPr>
        <w:t>,10 класс</w:t>
      </w:r>
    </w:p>
    <w:p w:rsidRPr="00067457" w:rsidR="001145CF" w:rsidP="001145CF" w:rsidRDefault="001145CF" w14:paraId="3111CEFD" w14:textId="77777777">
      <w:pPr>
        <w:pStyle w:val="a7"/>
        <w:spacing w:line="360" w:lineRule="auto"/>
        <w:ind w:left="0"/>
        <w:rPr>
          <w:rFonts w:ascii="Times New Roman" w:hAnsi="Times New Roman" w:cs="Times New Roman"/>
        </w:rPr>
      </w:pPr>
      <w:r w:rsidRPr="00067457">
        <w:rPr>
          <w:rFonts w:ascii="Times New Roman" w:hAnsi="Times New Roman" w:cs="Times New Roman"/>
        </w:rPr>
        <w:t>Образовательное учреждение (краткое название):  МБУ «Школа №89»</w:t>
      </w:r>
    </w:p>
    <w:p w:rsidRPr="00067457" w:rsidR="001145CF" w:rsidP="001145CF" w:rsidRDefault="001145CF" w14:paraId="2922724E" w14:textId="77777777">
      <w:pPr>
        <w:pStyle w:val="a7"/>
        <w:spacing w:line="360" w:lineRule="auto"/>
        <w:ind w:left="0"/>
        <w:rPr>
          <w:rFonts w:ascii="Times New Roman" w:hAnsi="Times New Roman" w:cs="Times New Roman"/>
        </w:rPr>
      </w:pPr>
      <w:r w:rsidRPr="00067457">
        <w:rPr>
          <w:rFonts w:ascii="Times New Roman" w:hAnsi="Times New Roman" w:cs="Times New Roman"/>
        </w:rPr>
        <w:t>Ф.И.О педагога, подготовившего участника конкурса (если имеется) :  Решетова Юлия Владимировна</w:t>
      </w:r>
    </w:p>
    <w:p w:rsidRPr="00067457" w:rsidR="001145CF" w:rsidP="001145CF" w:rsidRDefault="001145CF" w14:paraId="5D9D9462" w14:textId="77777777">
      <w:pPr>
        <w:pStyle w:val="a7"/>
        <w:spacing w:line="360" w:lineRule="auto"/>
        <w:ind w:left="0"/>
        <w:rPr>
          <w:rFonts w:ascii="Times New Roman" w:hAnsi="Times New Roman" w:cs="Times New Roman"/>
        </w:rPr>
      </w:pPr>
      <w:r w:rsidRPr="00067457">
        <w:rPr>
          <w:rFonts w:ascii="Times New Roman" w:hAnsi="Times New Roman" w:cs="Times New Roman"/>
        </w:rPr>
        <w:t>Должность, место работы педагога:  учитель русского языка и литературы</w:t>
      </w:r>
    </w:p>
    <w:p w:rsidRPr="00067457" w:rsidR="001145CF" w:rsidP="001145CF" w:rsidRDefault="001145CF" w14:paraId="672A6659" w14:textId="77777777">
      <w:pPr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714FA233" w:rsidP="75942E45" w:rsidRDefault="714FA233" w14:paraId="7CE027BD" w14:textId="04D84EC5">
      <w:pPr>
        <w:spacing w:line="36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5942E45" w:rsidR="714FA23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“</w:t>
      </w:r>
      <w:r w:rsidRPr="75942E45" w:rsidR="714FA23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Тольятти-мой</w:t>
      </w:r>
      <w:r w:rsidRPr="75942E45" w:rsidR="714FA23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город”.</w:t>
      </w:r>
    </w:p>
    <w:p w:rsidR="7DE35427" w:rsidP="75942E45" w:rsidRDefault="7DE35427" w14:paraId="5A88137A" w14:textId="25D499A7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7DE3542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Жил-был Городок, который ни один человек не любил. Когда-то он был избушечным и древесным, однако резные хижины постепенно переменились сероватыми безгласными многоэтажками. В случае если раньше яблони, вишни и груши расцветали в любом дворе, то в настоящее время их практически никак не осталось. Реденько по улицам стояли посеревшие от путевой пыли березы и тополя. Красочными пятнами вблизи зданий выглядели детские площадки качели, песочницы, горки. Только лишь ребяческий хохот в некоторых случаях и поднимал настроение Городку. Взрослые с утра торопились на работу, потом убегали по торговым центрам. Примчавшись к себе, они стремительно трапезничали, еще стремительнее играли вместе с ребенком и валились в свои постели отдыхать.</w:t>
      </w:r>
    </w:p>
    <w:p w:rsidR="67656007" w:rsidP="75942E45" w:rsidRDefault="67656007" w14:paraId="1FE2073E" w14:textId="2BC05A23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6765600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Страж данного городка был самым несчастливым хранителем в мире. Порой он со дня на день не выходил из личного домика, так печально ему было. Он даже пытался лежать в общегородской клинике, однако доктора ему сообщили, что уныние медицинскими препаратами никак не лечится. В его прежде наряженном одежде виделись репьи. В курточке не доставало пуговиц, а в брюках имелись нечистые коленки. </w:t>
      </w:r>
    </w:p>
    <w:p w:rsidR="67656007" w:rsidP="75942E45" w:rsidRDefault="67656007" w14:paraId="4EC27CAB" w14:textId="2E872B50">
      <w:pPr>
        <w:pStyle w:val="a"/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6765600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Как-то раз, когда Страж горестно обливаться слезами, сидя в саду в лавке, к нему приблизились паренек и девчушка. Они дружили начиная с раннего возраста. </w:t>
      </w:r>
    </w:p>
    <w:p w:rsidR="67656007" w:rsidP="75942E45" w:rsidRDefault="67656007" w14:paraId="35B12905" w14:textId="6380F358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6765600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— Добрый день, Страж нашего городка, — произнесла девчушка. – По какой причине вы ревете? </w:t>
      </w:r>
    </w:p>
    <w:p w:rsidR="67656007" w:rsidP="75942E45" w:rsidRDefault="67656007" w14:paraId="2FDDA3BA" w14:textId="39934513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6765600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— Приветствую, — дал ответ он. – Я реву потому, что мой град ни один человек не любит. И</w:t>
      </w:r>
      <w:r w:rsidRPr="75942E45" w:rsidR="624A9D2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,</w:t>
      </w:r>
      <w:r w:rsidRPr="75942E45" w:rsidR="6765600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</w:t>
      </w:r>
      <w:r w:rsidRPr="75942E45" w:rsidR="6765600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впрочем</w:t>
      </w:r>
      <w:r w:rsidRPr="75942E45" w:rsidR="41C84A6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,</w:t>
      </w:r>
      <w:r w:rsidRPr="75942E45" w:rsidR="6765600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ни одна живая душа этого отнюдь не отмечает, Городок также все дни рыдает. </w:t>
      </w:r>
    </w:p>
    <w:p w:rsidR="67656007" w:rsidP="75942E45" w:rsidRDefault="67656007" w14:paraId="14523BDC" w14:textId="2F32D310">
      <w:pPr>
        <w:pStyle w:val="a"/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6765600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— А что необходимо совершить, для того чтобы вам вновь стало радостно? — задал вопрос паренек. – Конфетку желаете?</w:t>
      </w:r>
    </w:p>
    <w:p w:rsidR="45FAA843" w:rsidP="75942E45" w:rsidRDefault="45FAA843" w14:paraId="27A0D1F0" w14:textId="1DC9A273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45FAA84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— Хочу, но конфета отнюдь не сможет помочь, – Страж слопал конфетку и продолжил. – Когда я появился, чтобы сохранять данный городок, он был весьма небольшим, однако еще прекрасным. Существовало всего ряд жилищ, однако их обитатели сильно стремились совершить все, что мне было тут комфортно и приятно. Они подметали дорожки и вешали фонари, подкармливали птиц и раскрашивали живописной краской заборы. А еще первые население регулярно усаживали фруктовые деревья и ягодные кустики. А сейчас… </w:t>
      </w:r>
    </w:p>
    <w:p w:rsidR="45FAA843" w:rsidP="75942E45" w:rsidRDefault="45FAA843" w14:paraId="61C0DFD7" w14:textId="5E010F4E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45FAA84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Страж расплакался еще больше. </w:t>
      </w:r>
    </w:p>
    <w:p w:rsidR="45FAA843" w:rsidP="75942E45" w:rsidRDefault="45FAA843" w14:paraId="21F1FEE3" w14:textId="15A749DB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45FAA84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— Таким образом, — произнесла девчушка. – Давайте собственную лапку и пошлите к нам домой. Приступим с вас – отмоем, пуговицы пришьем, стрижку произведем. </w:t>
      </w:r>
    </w:p>
    <w:p w:rsidR="45FAA843" w:rsidP="75942E45" w:rsidRDefault="45FAA843" w14:paraId="5A22E39C" w14:textId="78E771FC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45FAA84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— Несомненно! – весело воскликнул ребенок. – А я вам протянуть руку помощи дом ваш починить. </w:t>
      </w:r>
    </w:p>
    <w:p w:rsidR="45FAA843" w:rsidP="75942E45" w:rsidRDefault="45FAA843" w14:paraId="3B178933" w14:textId="39B0C6D1">
      <w:pPr>
        <w:pStyle w:val="a"/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45FAA84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— А у вас компот имеется? – улыбнулся Страж. – Я могу его назад в груши и яблоко обратить. В благодарность.</w:t>
      </w:r>
    </w:p>
    <w:p w:rsidR="399C8CC1" w:rsidP="75942E45" w:rsidRDefault="399C8CC1" w14:paraId="31A72CD7" w14:textId="6BD63EB7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399C8CC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Взявшись за руки, лучшие приятели и Страж направились восвояси. Тут девчушка отмыла Хранителя ароматным мылом, расчесала его локоны, отстирала и починила костюм. А одновременно и сняла мерки – пошить ряд новейших нарядов. </w:t>
      </w:r>
    </w:p>
    <w:p w:rsidR="399C8CC1" w:rsidP="75942E45" w:rsidRDefault="399C8CC1" w14:paraId="587DA59D" w14:textId="2CB30E39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399C8CC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За чаепитием Страж разговорился: </w:t>
      </w:r>
    </w:p>
    <w:p w:rsidR="399C8CC1" w:rsidP="75942E45" w:rsidRDefault="399C8CC1" w14:paraId="0FA92848" w14:textId="575AB902">
      <w:pPr>
        <w:pStyle w:val="a"/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399C8CC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— Я так воображаю о том, чтобы наш городок вновь стал прекрасным и радушным. У нас же весьма хорошие жильцы, попросту они об этом позабыли. Деревья возможно высадить, лавки отремонтировать, мусор уничтожить, скворечники соорудить, подъезды вымыть, а что наиболее существенное – необходимо как можно побольше друг другу улыбаться…</w:t>
      </w:r>
    </w:p>
    <w:p w:rsidR="15917154" w:rsidP="75942E45" w:rsidRDefault="15917154" w14:paraId="67B8E2AD" w14:textId="2D5D373C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1591715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Повествуя об собственных намерениях согласно украшению городка, Страж, обнявшись с подушечкой, забылся в кресле. Паренек и девчушка укрыли его шахматным пледом и помчали названивать абсолютно всем своим приятелям. Вооружившись вениками, совками и тряпочками дети сошли в свой дворик. Как правило они мгновенно убегали на детскую площадку, однако в настоящее время взглянули вокруг взрослым взором. Заметили, что и, правда, кругом находится большое количество мусора, краска на горке облупилась, а деревья уже давно ни один человек не подвязывал и отнюдь не поливал. </w:t>
      </w:r>
    </w:p>
    <w:p w:rsidR="15917154" w:rsidP="75942E45" w:rsidRDefault="15917154" w14:paraId="6A945459" w14:textId="239D8716">
      <w:pPr>
        <w:pStyle w:val="a"/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1591715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Девчонки принялись за веники и весьма моментально вымели дворик начисто, мальчишки выкрасили площадку и прийти на выручку девчонкам относить мусор в контейнеры. Все заодно дети полили деревья, а затем приняли решение приукрасить их собственными силами. Девчонки принесли из дома ленты и повязали бантики на ветках, мальчишки подобрали все дощечки, какие сумели отыскать и отдали немало домов с целью птиц. Зерна и крошек также отыскалось вдоволь.</w:t>
      </w:r>
    </w:p>
    <w:p w:rsidR="55034C6D" w:rsidP="75942E45" w:rsidRDefault="55034C6D" w14:paraId="2D3E3A98" w14:textId="2ED5EC24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55034C6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Прибыл вечерний час. Дети утомились и разошлись по домам. Их родители обязаны были вот-вот возвратиться, однако в данный вечер все замешкались. Сперва взрослые, по повадке торопясь, практически бегом вбегали в свой дворик, потом резко останавливались и начинали осматриваться. А в тот ли дворик мы прибыли? Может быть, мы заработались и промахнулись домом? Кто израсходовал на нашу площадку миллион рублей? </w:t>
      </w:r>
    </w:p>
    <w:p w:rsidR="55034C6D" w:rsidP="75942E45" w:rsidRDefault="55034C6D" w14:paraId="25C9A0CC" w14:textId="7DA78854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55034C6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Дворик блистал аккуратностью и робко улыбался. Пернатые ранее заняли скворечники, а деревья благополучно размахивали ручками-ветвями, демонстрируя собственные многоцветные бантики. </w:t>
      </w:r>
    </w:p>
    <w:p w:rsidR="55034C6D" w:rsidP="75942E45" w:rsidRDefault="55034C6D" w14:paraId="0621FC01" w14:textId="03C7F1BE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55034C6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— Это целиком мы! Отнюдь не миллион, а мы! – раскричались дети, выбегая из всех подъездов. Они совсем не могли дожидаться родителей.</w:t>
      </w:r>
    </w:p>
    <w:p w:rsidR="55034C6D" w:rsidP="75942E45" w:rsidRDefault="55034C6D" w14:paraId="209F755E" w14:textId="21BDCE00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55034C6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– Мы прибрались, позвали птиц и украсили дворик! Мы желаем жить в прекрасном и благополучном городке! На следующий день мы пойдем убираться </w:t>
      </w:r>
      <w:r w:rsidRPr="75942E45" w:rsidR="55034C6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в</w:t>
      </w:r>
      <w:r w:rsidRPr="75942E45" w:rsidR="5F2DC11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о</w:t>
      </w:r>
      <w:r w:rsidRPr="75942E45" w:rsidR="55034C6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второй</w:t>
      </w:r>
      <w:r w:rsidRPr="75942E45" w:rsidR="55034C6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дворик, и ни один человек нас не остановит! </w:t>
      </w:r>
    </w:p>
    <w:p w:rsidR="55034C6D" w:rsidP="75942E45" w:rsidRDefault="55034C6D" w14:paraId="35E3E228" w14:textId="0308EADD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55034C6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Многие родителя даже присели от неожиданности на свежеокрашенную лавку.</w:t>
      </w:r>
    </w:p>
    <w:p w:rsidR="45E748A7" w:rsidP="75942E45" w:rsidRDefault="45E748A7" w14:paraId="6B7CDCDB" w14:textId="34E27BEC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45E748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— Таким образом это целиком вы? Однако когда? Как? – доносились вопросы. </w:t>
      </w:r>
    </w:p>
    <w:p w:rsidR="45E748A7" w:rsidP="75942E45" w:rsidRDefault="45E748A7" w14:paraId="0A724158" w14:textId="53638E77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45E748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Тут появился Страж городка. Его новейший наряд был отглажен и блистал почищенными пуговицами. </w:t>
      </w:r>
    </w:p>
    <w:p w:rsidR="45E748A7" w:rsidP="75942E45" w:rsidRDefault="45E748A7" w14:paraId="327D713C" w14:textId="2A2D59F3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45E748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— Благодарю вас, дети, — важно заявил Страж и обнял каждого. – Городок вами гордится! Я уже послал в ваши кроватки наиболее сладкие добродушные дремы. Бегите отдыхать. </w:t>
      </w:r>
    </w:p>
    <w:p w:rsidR="45E748A7" w:rsidP="75942E45" w:rsidRDefault="45E748A7" w14:paraId="7D41F349" w14:textId="431CDA3E">
      <w:pPr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45E748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Когда ребята расходились по жилищам, Страж городка еще один раз счастливо заулыбался и, пританцовывая, направился в собственный отремонтированный дом. Взрослые</w:t>
      </w:r>
      <w:r w:rsidRPr="75942E45" w:rsidR="6332CD6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,</w:t>
      </w:r>
      <w:r w:rsidRPr="75942E45" w:rsidR="45E748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не говоря ни слова</w:t>
      </w:r>
      <w:r w:rsidRPr="75942E45" w:rsidR="607F7CA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,</w:t>
      </w:r>
      <w:r w:rsidRPr="75942E45" w:rsidR="45E748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взглянули друг на друга, и внезапно все поторопились к себе. </w:t>
      </w:r>
      <w:r w:rsidRPr="75942E45" w:rsidR="45E748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До тех пор</w:t>
      </w:r>
      <w:r w:rsidRPr="75942E45" w:rsidR="779B76F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,</w:t>
      </w:r>
      <w:r w:rsidRPr="75942E45" w:rsidR="45E748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пока</w:t>
      </w:r>
      <w:r w:rsidRPr="75942E45" w:rsidR="45E748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ребята дремали, их родители обзванивали друзей и просили на следующий день же прийти в парки, скверы, на бульвары и дороги и убрать их. </w:t>
      </w:r>
    </w:p>
    <w:p w:rsidR="45E748A7" w:rsidP="75942E45" w:rsidRDefault="45E748A7" w14:paraId="0553CD1A" w14:textId="57472F31">
      <w:pPr>
        <w:pStyle w:val="a"/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45E748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Спустя три дня Городок заблестел чистотой. Не сходила улыбка и с лица Хран</w:t>
      </w:r>
      <w:r w:rsidRPr="75942E45" w:rsidR="45E748A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ителя. Знакомые и незнакомые, детки и взрослые – все при встрече улыбались друг другу. Через несколько суток потянулись путешественники. Все желали взглянуть на самый жизнерадостный городок на нашей планете.</w:t>
      </w:r>
    </w:p>
    <w:p w:rsidR="20378A41" w:rsidP="75942E45" w:rsidRDefault="20378A41" w14:paraId="78CA21FF" w14:textId="0EE47062">
      <w:pPr>
        <w:pStyle w:val="a"/>
        <w:spacing w:before="0" w:before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</w:pPr>
      <w:r w:rsidRPr="75942E45" w:rsidR="20378A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Тогда начал думать Страж, что же ему делать дальше, если в городе стало все </w:t>
      </w:r>
      <w:r w:rsidRPr="75942E45" w:rsidR="6D15260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хорошо. И решил он превратиться в большую и могучую статую на берегу реки </w:t>
      </w:r>
      <w:r w:rsidRPr="75942E45" w:rsidR="2C4F860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и с высоты наблюдать за процветанием города. Так и появился памятник Татищева на берегу </w:t>
      </w:r>
      <w:r w:rsidRPr="75942E45" w:rsidR="5012484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реки Волки, который по сей день охраняет благополучие нашего города Тольятти</w:t>
      </w:r>
      <w:r w:rsidRPr="75942E45" w:rsidR="5012484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>.</w:t>
      </w:r>
      <w:r w:rsidRPr="75942E45" w:rsidR="20378A4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ru-RU"/>
        </w:rPr>
        <w:t xml:space="preserve"> </w:t>
      </w:r>
    </w:p>
    <w:p w:rsidRPr="00067457" w:rsidR="001145CF" w:rsidP="75942E45" w:rsidRDefault="001145CF" w14:paraId="0E78035D" w14:textId="77777777" w14:noSpellErr="1">
      <w:pPr>
        <w:spacing w:before="0" w:before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pPr>
      <w:r w:rsidRPr="75942E45" w:rsidR="714FA23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Будущий город Тольятти будет окутан миллиардами невидимых нитей, которые будут связывать нас в одном городе с другими тольяттинцами. Каждый наш поступок эхом будет отзываться в десятках жизней этих людей. Каждый поступок других людей будет менять нашу. Именно поэтому, давайте сделаем очередной шаг на встречу будущему нашего города и подумаем, как мы можем его изменить, чтобы </w:t>
      </w:r>
      <w:r w:rsidRPr="75942E45" w:rsidR="714FA23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>и</w:t>
      </w:r>
      <w:r w:rsidRPr="75942E45" w:rsidR="714FA23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>справить все наши ошибки пошлого. Подумали? Тогда шагаем!</w:t>
      </w:r>
    </w:p>
    <w:p w:rsidR="0052692A" w:rsidP="75942E45" w:rsidRDefault="008A526A" w14:paraId="0A37501D" w14:textId="77777777" w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="0052692A" w:rsidSect="00BB14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A526A" w14:paraId="3AA48989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8A526A" w14:paraId="2C7EC9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F74824" w:rsidRDefault="008A526A" w14:paraId="092BA3CF" w14:textId="66D693F2"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C126D5" wp14:editId="47C4E01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30E2D" w:rsidR="00130E2D" w:rsidRDefault="00856CA9" w14:paraId="128EBD7B" w14:textId="7777777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0E2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СОБСТВЕННОСТЬ АО «АВТОВАЗ», КАТЕГОРИЯ - 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BC126D5">
              <v:stroke joinstyle="miter"/>
              <v:path gradientshapeok="t" o:connecttype="rect"/>
            </v:shapetype>
            <v:shape id="Надпись 3" style="position:absolute;margin-left:-16.25pt;margin-top:.05pt;width:34.95pt;height:34.95pt;z-index:251661312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">
              <v:textbox style="mso-fit-shape-to-text:t" inset="0,0,30pt,0">
                <w:txbxContent>
                  <w:p w:rsidRPr="00130E2D" w:rsidR="00130E2D" w:rsidRDefault="00856CA9" w14:paraId="128EBD7B" w14:textId="7777777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0E2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СОБСТВЕННОСТЬ АО «АВТОВАЗ», КАТЕГОРИЯ - 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E2D" w:rsidRDefault="008A526A" w14:paraId="32B8947A" w14:textId="750AC405" w14:noSpellErr="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130E2D" w:rsidRDefault="008A526A" w14:paraId="6001EEB1" w14:textId="699C11E1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7CCBAE" wp14:editId="485E6D83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30E2D" w:rsidR="00130E2D" w:rsidRDefault="00856CA9" w14:paraId="6824D50C" w14:textId="7777777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30E2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СОБСТВЕННОСТЬ АО «АВТОВАЗ», КАТЕГОРИЯ - 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7CCBAE">
              <v:stroke joinstyle="miter"/>
              <v:path gradientshapeok="t" o:connecttype="rect"/>
            </v:shapetype>
            <v:shape id="Надпись 1" style="position:absolute;margin-left:-16.25pt;margin-top:.05pt;width:34.95pt;height:34.95pt;z-index:251660288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">
              <v:textbox style="mso-fit-shape-to-text:t" inset="0,0,30pt,0">
                <w:txbxContent>
                  <w:p w:rsidRPr="00130E2D" w:rsidR="00130E2D" w:rsidRDefault="00856CA9" w14:paraId="6824D50C" w14:textId="7777777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30E2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СОБСТВЕННОСТЬ АО «АВТОВАЗ», КАТЕГОРИЯ - 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A526A" w14:paraId="31E644DB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8A526A" w14:paraId="2B280C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E2D" w:rsidRDefault="008A526A" w14:paraId="6A05A809" w14:textId="777777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E2D" w:rsidRDefault="008A526A" w14:paraId="02EB378F" w14:textId="777777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E2D" w:rsidRDefault="008A526A" w14:paraId="5DAB6C7B" w14:textId="777777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CF"/>
    <w:rsid w:val="001145CF"/>
    <w:rsid w:val="003F3558"/>
    <w:rsid w:val="00565A81"/>
    <w:rsid w:val="00856CA9"/>
    <w:rsid w:val="008A526A"/>
    <w:rsid w:val="00AC2559"/>
    <w:rsid w:val="03677AF8"/>
    <w:rsid w:val="06AF5502"/>
    <w:rsid w:val="0AF883A8"/>
    <w:rsid w:val="0DCEC8C0"/>
    <w:rsid w:val="10A6037C"/>
    <w:rsid w:val="15917154"/>
    <w:rsid w:val="15FA6E40"/>
    <w:rsid w:val="19320F02"/>
    <w:rsid w:val="1AAD4BC8"/>
    <w:rsid w:val="1DE4EC8A"/>
    <w:rsid w:val="20378A41"/>
    <w:rsid w:val="2793BC56"/>
    <w:rsid w:val="2C4F8607"/>
    <w:rsid w:val="2C672D79"/>
    <w:rsid w:val="2CE1190D"/>
    <w:rsid w:val="2E02FDDA"/>
    <w:rsid w:val="313A9E9C"/>
    <w:rsid w:val="35F4E762"/>
    <w:rsid w:val="399C8CC1"/>
    <w:rsid w:val="3A166553"/>
    <w:rsid w:val="41C84A66"/>
    <w:rsid w:val="45E748A7"/>
    <w:rsid w:val="45FAA843"/>
    <w:rsid w:val="4D54E746"/>
    <w:rsid w:val="4D61401A"/>
    <w:rsid w:val="5012484D"/>
    <w:rsid w:val="503B7F87"/>
    <w:rsid w:val="55034C6D"/>
    <w:rsid w:val="5DDF26C3"/>
    <w:rsid w:val="5F2DC11F"/>
    <w:rsid w:val="607F7CAC"/>
    <w:rsid w:val="624A9D25"/>
    <w:rsid w:val="6332CD65"/>
    <w:rsid w:val="6669DFE8"/>
    <w:rsid w:val="67656007"/>
    <w:rsid w:val="69A8EBE8"/>
    <w:rsid w:val="6D152601"/>
    <w:rsid w:val="6F24ECC1"/>
    <w:rsid w:val="714FA233"/>
    <w:rsid w:val="73372819"/>
    <w:rsid w:val="75942E45"/>
    <w:rsid w:val="779B76F5"/>
    <w:rsid w:val="79460397"/>
    <w:rsid w:val="7DE3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C2358"/>
  <w15:docId w15:val="{EE04211C-BB91-41E0-B19A-34B9B430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1145CF"/>
    <w:pPr>
      <w:spacing w:after="160" w:line="259" w:lineRule="auto"/>
    </w:pPr>
  </w:style>
  <w:style w:type="character" w:styleId="a0" w:default="1">
    <w:name w:val="Default Paragraph Font"/>
    <w:aliases w:val="Police par défaut,Default Paragraph Font,Standaardalinea-lettertype"/>
    <w:uiPriority w:val="1"/>
    <w:semiHidden/>
    <w:unhideWhenUsed/>
  </w:style>
  <w:style w:type="table" w:styleId="a1" w:default="1">
    <w:name w:val="Normal Table"/>
    <w:aliases w:val="Tableau Normal,Table Normal,Standaardtabe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aliases w:val="Aucune liste,No List,Geen lij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5CF"/>
    <w:pPr>
      <w:tabs>
        <w:tab w:val="center" w:pos="4680"/>
        <w:tab w:val="right" w:pos="9360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1145CF"/>
  </w:style>
  <w:style w:type="paragraph" w:styleId="a5">
    <w:name w:val="footer"/>
    <w:basedOn w:val="a"/>
    <w:link w:val="a6"/>
    <w:uiPriority w:val="99"/>
    <w:unhideWhenUsed/>
    <w:rsid w:val="001145C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1145CF"/>
  </w:style>
  <w:style w:type="paragraph" w:styleId="a7">
    <w:name w:val="Body Text Indent"/>
    <w:basedOn w:val="a"/>
    <w:link w:val="a8"/>
    <w:uiPriority w:val="99"/>
    <w:unhideWhenUsed/>
    <w:rsid w:val="001145CF"/>
    <w:pPr>
      <w:spacing w:after="120" w:line="240" w:lineRule="auto"/>
      <w:ind w:left="283"/>
    </w:pPr>
    <w:rPr>
      <w:rFonts w:ascii="Tahoma" w:hAnsi="Tahoma" w:eastAsia="Times New Roman" w:cs="Tahoma"/>
      <w:sz w:val="24"/>
      <w:szCs w:val="24"/>
      <w:lang w:eastAsia="ru-RU"/>
    </w:rPr>
  </w:style>
  <w:style w:type="character" w:styleId="a8" w:customStyle="1">
    <w:name w:val="Основной текст с отступом Знак"/>
    <w:basedOn w:val="a0"/>
    <w:link w:val="a7"/>
    <w:uiPriority w:val="99"/>
    <w:rsid w:val="001145CF"/>
    <w:rPr>
      <w:rFonts w:ascii="Tahoma" w:hAnsi="Tahoma" w:eastAsia="Times New Roman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RePack by SPecialiST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Welcome</dc:creator>
  <keywords/>
  <dc:description/>
  <lastModifiedBy>ХОРОБРОВ ДМИТРИЙ АЛЕКСАНДРОВИЧ</lastModifiedBy>
  <revision>4</revision>
  <dcterms:created xsi:type="dcterms:W3CDTF">2022-10-02T08:02:00.0000000Z</dcterms:created>
  <dcterms:modified xsi:type="dcterms:W3CDTF">2022-10-02T10:30:48.1117025Z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537f0a-607d-4e89-84f5-76b0613780fa_Enabled">
    <vt:lpwstr>true</vt:lpwstr>
  </property>
  <property fmtid="{D5CDD505-2E9C-101B-9397-08002B2CF9AE}" pid="3" name="MSIP_Label_59537f0a-607d-4e89-84f5-76b0613780fa_SetDate">
    <vt:lpwstr>2022-10-02T08:02:16Z</vt:lpwstr>
  </property>
  <property fmtid="{D5CDD505-2E9C-101B-9397-08002B2CF9AE}" pid="4" name="MSIP_Label_59537f0a-607d-4e89-84f5-76b0613780fa_Method">
    <vt:lpwstr>Standard</vt:lpwstr>
  </property>
  <property fmtid="{D5CDD505-2E9C-101B-9397-08002B2CF9AE}" pid="5" name="MSIP_Label_59537f0a-607d-4e89-84f5-76b0613780fa_Name">
    <vt:lpwstr>Label_D</vt:lpwstr>
  </property>
  <property fmtid="{D5CDD505-2E9C-101B-9397-08002B2CF9AE}" pid="6" name="MSIP_Label_59537f0a-607d-4e89-84f5-76b0613780fa_SiteId">
    <vt:lpwstr>f8abc48b-b474-4f21-9286-30f5bfc0895b</vt:lpwstr>
  </property>
  <property fmtid="{D5CDD505-2E9C-101B-9397-08002B2CF9AE}" pid="7" name="MSIP_Label_59537f0a-607d-4e89-84f5-76b0613780fa_ActionId">
    <vt:lpwstr>a0c31422-df3a-499e-aaf6-cfb8f21c19cf</vt:lpwstr>
  </property>
  <property fmtid="{D5CDD505-2E9C-101B-9397-08002B2CF9AE}" pid="8" name="MSIP_Label_59537f0a-607d-4e89-84f5-76b0613780fa_ContentBits">
    <vt:lpwstr>2</vt:lpwstr>
  </property>
</Properties>
</file>