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7CA" w:rsidRDefault="00CB07CA" w:rsidP="00280D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7CA">
        <w:rPr>
          <w:rFonts w:ascii="Times New Roman" w:hAnsi="Times New Roman" w:cs="Times New Roman"/>
          <w:b/>
          <w:sz w:val="28"/>
          <w:szCs w:val="28"/>
        </w:rPr>
        <w:t>ГОРОДСКОЙ СЕТЕВОЙ ТЕЛЕПРОЕКТ</w:t>
      </w:r>
    </w:p>
    <w:p w:rsidR="00CB07CA" w:rsidRPr="00CB07CA" w:rsidRDefault="00CB07CA" w:rsidP="00280D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«ЗАМЕЧАТЕЛЬНЫЕ ДЕТИ»</w:t>
      </w:r>
    </w:p>
    <w:p w:rsidR="00CB07CA" w:rsidRPr="00CB07CA" w:rsidRDefault="00CB07CA" w:rsidP="00280D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A75" w:rsidRPr="00CB07CA" w:rsidRDefault="00CB07CA" w:rsidP="00280D93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ОБЩИЙ </w:t>
      </w:r>
      <w:r w:rsidR="00280D93" w:rsidRPr="00CB07CA">
        <w:rPr>
          <w:rFonts w:ascii="Times New Roman" w:hAnsi="Times New Roman" w:cs="Times New Roman"/>
          <w:b/>
          <w:caps/>
          <w:sz w:val="28"/>
          <w:szCs w:val="28"/>
        </w:rPr>
        <w:t xml:space="preserve">Сценарный план выпусков телепрограммы </w:t>
      </w:r>
    </w:p>
    <w:p w:rsidR="00280D93" w:rsidRPr="00CB07CA" w:rsidRDefault="00280D93" w:rsidP="00280D93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B07CA">
        <w:rPr>
          <w:rFonts w:ascii="Times New Roman" w:hAnsi="Times New Roman" w:cs="Times New Roman"/>
          <w:b/>
          <w:caps/>
          <w:sz w:val="28"/>
          <w:szCs w:val="28"/>
        </w:rPr>
        <w:t>«Замечательные дети»</w:t>
      </w:r>
    </w:p>
    <w:p w:rsidR="00CB07CA" w:rsidRDefault="00CB07CA" w:rsidP="00CB07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7DD4" w:rsidRPr="00125D96" w:rsidRDefault="00CB07CA" w:rsidP="00CB07C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5D96">
        <w:rPr>
          <w:rFonts w:ascii="Times New Roman" w:hAnsi="Times New Roman" w:cs="Times New Roman"/>
          <w:b/>
          <w:sz w:val="28"/>
          <w:szCs w:val="28"/>
          <w:u w:val="single"/>
        </w:rPr>
        <w:t>ИНСТРУКЦИЯ</w:t>
      </w:r>
    </w:p>
    <w:p w:rsidR="00125D96" w:rsidRDefault="00CB07CA" w:rsidP="00CB07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25D96">
        <w:rPr>
          <w:rFonts w:ascii="Times New Roman" w:hAnsi="Times New Roman" w:cs="Times New Roman"/>
          <w:sz w:val="28"/>
          <w:szCs w:val="28"/>
        </w:rPr>
        <w:t xml:space="preserve">Предложенный сценарный план является </w:t>
      </w:r>
      <w:r w:rsidR="00125D96" w:rsidRPr="00125D96">
        <w:rPr>
          <w:rFonts w:ascii="Times New Roman" w:hAnsi="Times New Roman" w:cs="Times New Roman"/>
          <w:b/>
          <w:sz w:val="28"/>
          <w:szCs w:val="28"/>
        </w:rPr>
        <w:t>общим</w:t>
      </w:r>
      <w:r w:rsidR="00125D96">
        <w:rPr>
          <w:rFonts w:ascii="Times New Roman" w:hAnsi="Times New Roman" w:cs="Times New Roman"/>
          <w:sz w:val="28"/>
          <w:szCs w:val="28"/>
        </w:rPr>
        <w:t xml:space="preserve"> для всех выпусков </w:t>
      </w:r>
      <w:proofErr w:type="spellStart"/>
      <w:r w:rsidR="00125D96">
        <w:rPr>
          <w:rFonts w:ascii="Times New Roman" w:hAnsi="Times New Roman" w:cs="Times New Roman"/>
          <w:sz w:val="28"/>
          <w:szCs w:val="28"/>
        </w:rPr>
        <w:t>телепроекта</w:t>
      </w:r>
      <w:proofErr w:type="spellEnd"/>
      <w:r w:rsidR="00125D96">
        <w:rPr>
          <w:rFonts w:ascii="Times New Roman" w:hAnsi="Times New Roman" w:cs="Times New Roman"/>
          <w:sz w:val="28"/>
          <w:szCs w:val="28"/>
        </w:rPr>
        <w:t xml:space="preserve">, т.к. все выпуски имеют одинаковую структуру. </w:t>
      </w:r>
    </w:p>
    <w:p w:rsidR="00125D96" w:rsidRDefault="00125D96" w:rsidP="00CB07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Слова ведущих, представленные в сценарном плане, являются </w:t>
      </w:r>
      <w:r w:rsidRPr="00125D96">
        <w:rPr>
          <w:rFonts w:ascii="Times New Roman" w:hAnsi="Times New Roman" w:cs="Times New Roman"/>
          <w:b/>
          <w:sz w:val="28"/>
          <w:szCs w:val="28"/>
        </w:rPr>
        <w:t>примерными</w:t>
      </w:r>
      <w:r>
        <w:rPr>
          <w:rFonts w:ascii="Times New Roman" w:hAnsi="Times New Roman" w:cs="Times New Roman"/>
          <w:sz w:val="28"/>
          <w:szCs w:val="28"/>
        </w:rPr>
        <w:t>. Ваша задача - придумать текст самим, чем интереснее, тем лучше! Неизменной только остаётся последняя фраза</w:t>
      </w:r>
      <w:r w:rsidR="0095388C">
        <w:rPr>
          <w:rFonts w:ascii="Times New Roman" w:hAnsi="Times New Roman" w:cs="Times New Roman"/>
          <w:sz w:val="28"/>
          <w:szCs w:val="28"/>
        </w:rPr>
        <w:t xml:space="preserve"> каждого выпуска</w:t>
      </w:r>
      <w:r>
        <w:rPr>
          <w:rFonts w:ascii="Times New Roman" w:hAnsi="Times New Roman" w:cs="Times New Roman"/>
          <w:sz w:val="28"/>
          <w:szCs w:val="28"/>
        </w:rPr>
        <w:t>: «Заме</w:t>
      </w:r>
      <w:r w:rsidR="0095388C">
        <w:rPr>
          <w:rFonts w:ascii="Times New Roman" w:hAnsi="Times New Roman" w:cs="Times New Roman"/>
          <w:sz w:val="28"/>
          <w:szCs w:val="28"/>
        </w:rPr>
        <w:t>чательные дети замечают всё!»</w:t>
      </w:r>
    </w:p>
    <w:p w:rsidR="000249C4" w:rsidRDefault="00125D96" w:rsidP="00CB07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05AC6">
        <w:rPr>
          <w:rFonts w:ascii="Times New Roman" w:hAnsi="Times New Roman" w:cs="Times New Roman"/>
          <w:sz w:val="28"/>
          <w:szCs w:val="28"/>
        </w:rPr>
        <w:t xml:space="preserve">По своему усмотрению вы можете привлекать как одного, так и двоих ведущих. Они </w:t>
      </w:r>
      <w:r w:rsidR="00F05AC6" w:rsidRPr="00F05AC6">
        <w:rPr>
          <w:rFonts w:ascii="Times New Roman" w:hAnsi="Times New Roman" w:cs="Times New Roman"/>
          <w:b/>
          <w:sz w:val="28"/>
          <w:szCs w:val="28"/>
        </w:rPr>
        <w:t>обязательно</w:t>
      </w:r>
      <w:r w:rsidR="00F05AC6">
        <w:rPr>
          <w:rFonts w:ascii="Times New Roman" w:hAnsi="Times New Roman" w:cs="Times New Roman"/>
          <w:sz w:val="28"/>
          <w:szCs w:val="28"/>
        </w:rPr>
        <w:t xml:space="preserve"> должны представиться в кадре.</w:t>
      </w:r>
    </w:p>
    <w:p w:rsidR="00683A49" w:rsidRDefault="000249C4" w:rsidP="00CB07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Подводки ведущих должны быть максимально короткими, но интересными! При съемке вы можете использовать различный реквизит, снимать в разных местах.</w:t>
      </w:r>
    </w:p>
    <w:p w:rsidR="00CB07CA" w:rsidRDefault="00683A49" w:rsidP="00CB07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Пометка «В студии» означает, что в этот момент ведущие находятся в кадре. Снимать вы можете как в студии, так и на улице - на ваше усмотрение.</w:t>
      </w:r>
      <w:r w:rsidR="00CB07CA">
        <w:rPr>
          <w:rFonts w:ascii="Times New Roman" w:hAnsi="Times New Roman" w:cs="Times New Roman"/>
          <w:vanish/>
          <w:sz w:val="28"/>
          <w:szCs w:val="28"/>
        </w:rPr>
        <w:t>ТРУКЦИЯ</w:t>
      </w:r>
      <w:r w:rsidR="00CB07CA">
        <w:rPr>
          <w:rFonts w:ascii="Times New Roman" w:hAnsi="Times New Roman" w:cs="Times New Roman"/>
          <w:vanish/>
          <w:sz w:val="28"/>
          <w:szCs w:val="28"/>
        </w:rPr>
        <w:cr/>
        <w:t xml:space="preserve">ЫЕ ДЕТИ о монтажу </w:t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  <w:r w:rsidR="00CB07CA">
        <w:rPr>
          <w:rFonts w:ascii="Times New Roman" w:hAnsi="Times New Roman" w:cs="Times New Roman"/>
          <w:vanish/>
          <w:sz w:val="28"/>
          <w:szCs w:val="28"/>
        </w:rPr>
        <w:pgNum/>
      </w:r>
    </w:p>
    <w:p w:rsidR="00CB07CA" w:rsidRPr="00CB07CA" w:rsidRDefault="00CB07CA" w:rsidP="00CB07C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DF7DD4" w:rsidRPr="00CB07CA" w:rsidTr="00DF7DD4">
        <w:tc>
          <w:tcPr>
            <w:tcW w:w="9571" w:type="dxa"/>
          </w:tcPr>
          <w:p w:rsidR="00DF7DD4" w:rsidRPr="00CB07CA" w:rsidRDefault="00DF7DD4" w:rsidP="00280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DD4" w:rsidRPr="00CB07CA" w:rsidRDefault="00DF7DD4" w:rsidP="00280D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7CA">
              <w:rPr>
                <w:rFonts w:ascii="Times New Roman" w:hAnsi="Times New Roman" w:cs="Times New Roman"/>
                <w:b/>
                <w:sz w:val="28"/>
                <w:szCs w:val="28"/>
              </w:rPr>
              <w:t>ОБЩАЯ заставка «ЗАМЕЧАТЕЛЬНЫЕ ДЕТИ»</w:t>
            </w:r>
          </w:p>
          <w:p w:rsidR="00DF7DD4" w:rsidRPr="00CB07CA" w:rsidRDefault="00DF7DD4" w:rsidP="00280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DD4" w:rsidRPr="00CB07CA" w:rsidTr="00DF7DD4">
        <w:tc>
          <w:tcPr>
            <w:tcW w:w="9571" w:type="dxa"/>
          </w:tcPr>
          <w:p w:rsidR="00683A49" w:rsidRPr="00683A49" w:rsidRDefault="00683A49" w:rsidP="00683A4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683A4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В студии.</w:t>
            </w:r>
          </w:p>
          <w:p w:rsidR="00DF7DD4" w:rsidRPr="00683A49" w:rsidRDefault="00DF7DD4" w:rsidP="00DF7DD4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B07CA">
              <w:rPr>
                <w:rFonts w:ascii="Times New Roman" w:hAnsi="Times New Roman" w:cs="Times New Roman"/>
                <w:b/>
                <w:sz w:val="28"/>
                <w:szCs w:val="28"/>
              </w:rPr>
              <w:t>ВЕДУЩИЕ.</w:t>
            </w:r>
            <w:r w:rsidRPr="00CB07CA">
              <w:rPr>
                <w:rFonts w:ascii="Times New Roman" w:hAnsi="Times New Roman" w:cs="Times New Roman"/>
                <w:sz w:val="28"/>
                <w:szCs w:val="28"/>
              </w:rPr>
              <w:t xml:space="preserve"> Привет! С вами программа «Замечательные дети» и её ведущие …. (представиться)</w:t>
            </w:r>
            <w:r w:rsidR="00683A4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83A49" w:rsidRPr="00683A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Вступительные слова.</w:t>
            </w:r>
          </w:p>
          <w:p w:rsidR="007A4AD6" w:rsidRDefault="007A4AD6" w:rsidP="00683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A49" w:rsidRPr="00683A49" w:rsidRDefault="00683A49" w:rsidP="00683A4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683A4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Закадровый текст. Видео - выдержки из материалов выпуска</w:t>
            </w: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.</w:t>
            </w:r>
          </w:p>
          <w:p w:rsidR="007A4AD6" w:rsidRPr="00CB07CA" w:rsidRDefault="007A4AD6" w:rsidP="007A4A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CA">
              <w:rPr>
                <w:rFonts w:ascii="Times New Roman" w:hAnsi="Times New Roman" w:cs="Times New Roman"/>
                <w:sz w:val="28"/>
                <w:szCs w:val="28"/>
              </w:rPr>
              <w:t xml:space="preserve">А в этом выпуске вы увидите </w:t>
            </w:r>
            <w:r w:rsidRPr="00CB07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(краткий обзор того, что будет в выпуске</w:t>
            </w:r>
            <w:r w:rsidR="004B3A75" w:rsidRPr="00CB07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, на словах ведущих – кадры из </w:t>
            </w:r>
            <w:proofErr w:type="spellStart"/>
            <w:r w:rsidR="004B3A75" w:rsidRPr="00CB07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соответсвующих</w:t>
            </w:r>
            <w:proofErr w:type="spellEnd"/>
            <w:r w:rsidR="004B3A75" w:rsidRPr="00CB07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сюжетов</w:t>
            </w:r>
            <w:r w:rsidRPr="00CB07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  <w:r w:rsidRPr="00CB07C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A4AD6" w:rsidRPr="00CB07CA" w:rsidRDefault="007A4AD6" w:rsidP="007A4A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CA">
              <w:rPr>
                <w:rFonts w:ascii="Times New Roman" w:hAnsi="Times New Roman" w:cs="Times New Roman"/>
                <w:sz w:val="28"/>
                <w:szCs w:val="28"/>
              </w:rPr>
              <w:t>-…………………..</w:t>
            </w:r>
          </w:p>
          <w:p w:rsidR="007A4AD6" w:rsidRPr="00CB07CA" w:rsidRDefault="007A4AD6" w:rsidP="007A4A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C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CB07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например,</w:t>
            </w:r>
            <w:r w:rsidRPr="00CB07CA">
              <w:rPr>
                <w:rFonts w:ascii="Times New Roman" w:hAnsi="Times New Roman" w:cs="Times New Roman"/>
                <w:sz w:val="28"/>
                <w:szCs w:val="28"/>
              </w:rPr>
              <w:t xml:space="preserve"> нелёгкое дело – быть матерью, даже в животном мире. Мультфильм о трудной жизни белки-летяги.</w:t>
            </w:r>
          </w:p>
          <w:p w:rsidR="007A4AD6" w:rsidRDefault="007A4AD6" w:rsidP="00683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CA">
              <w:rPr>
                <w:rFonts w:ascii="Times New Roman" w:hAnsi="Times New Roman" w:cs="Times New Roman"/>
                <w:sz w:val="28"/>
                <w:szCs w:val="28"/>
              </w:rPr>
              <w:t>-…………………..</w:t>
            </w:r>
          </w:p>
          <w:p w:rsidR="00683A49" w:rsidRPr="00CB07CA" w:rsidRDefault="00683A49" w:rsidP="00683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DD4" w:rsidRPr="00CB07CA" w:rsidTr="00DF7DD4">
        <w:tc>
          <w:tcPr>
            <w:tcW w:w="9571" w:type="dxa"/>
          </w:tcPr>
          <w:p w:rsidR="00683A49" w:rsidRPr="00683A49" w:rsidRDefault="00683A49" w:rsidP="00683A4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683A4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В студии.</w:t>
            </w:r>
          </w:p>
          <w:p w:rsidR="004B3A75" w:rsidRPr="00CB07CA" w:rsidRDefault="004B3A75" w:rsidP="004B3A7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B07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Подводка к рубрике «После уроков». </w:t>
            </w:r>
          </w:p>
          <w:p w:rsidR="00DF7DD4" w:rsidRPr="00CB07CA" w:rsidRDefault="004B3A75" w:rsidP="005C5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CA">
              <w:rPr>
                <w:rFonts w:ascii="Times New Roman" w:hAnsi="Times New Roman" w:cs="Times New Roman"/>
                <w:b/>
                <w:sz w:val="28"/>
                <w:szCs w:val="28"/>
              </w:rPr>
              <w:t>ВЕДУЩИЕ</w:t>
            </w:r>
            <w:r w:rsidRPr="00CB07CA">
              <w:rPr>
                <w:rFonts w:ascii="Times New Roman" w:hAnsi="Times New Roman" w:cs="Times New Roman"/>
                <w:sz w:val="28"/>
                <w:szCs w:val="28"/>
              </w:rPr>
              <w:t>. ……………………………….</w:t>
            </w:r>
          </w:p>
          <w:p w:rsidR="004B3A75" w:rsidRPr="00CB07CA" w:rsidRDefault="004B3A75" w:rsidP="005C5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DD4" w:rsidRPr="00CB07CA" w:rsidTr="00DF7DD4">
        <w:tc>
          <w:tcPr>
            <w:tcW w:w="9571" w:type="dxa"/>
          </w:tcPr>
          <w:p w:rsidR="004B3A75" w:rsidRPr="00CB07CA" w:rsidRDefault="004B3A75" w:rsidP="00280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DD4" w:rsidRPr="00CB07CA" w:rsidRDefault="007A4AD6" w:rsidP="00280D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7CA">
              <w:rPr>
                <w:rFonts w:ascii="Times New Roman" w:hAnsi="Times New Roman" w:cs="Times New Roman"/>
                <w:b/>
                <w:sz w:val="28"/>
                <w:szCs w:val="28"/>
              </w:rPr>
              <w:t>Заставка рубрики «После уроков»</w:t>
            </w:r>
          </w:p>
          <w:p w:rsidR="004B3A75" w:rsidRPr="00CB07CA" w:rsidRDefault="004B3A75" w:rsidP="00280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DD4" w:rsidRPr="00CB07CA" w:rsidTr="00DF7DD4">
        <w:tc>
          <w:tcPr>
            <w:tcW w:w="9571" w:type="dxa"/>
          </w:tcPr>
          <w:p w:rsidR="004B3A75" w:rsidRPr="00CB07CA" w:rsidRDefault="004B3A75" w:rsidP="00280D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7DD4" w:rsidRPr="00CB07CA" w:rsidRDefault="004B3A75" w:rsidP="00280D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7CA">
              <w:rPr>
                <w:rFonts w:ascii="Times New Roman" w:hAnsi="Times New Roman" w:cs="Times New Roman"/>
                <w:b/>
                <w:sz w:val="28"/>
                <w:szCs w:val="28"/>
              </w:rPr>
              <w:t>Сюжет из рубрики «После уроков»</w:t>
            </w:r>
          </w:p>
          <w:p w:rsidR="004B3A75" w:rsidRPr="00CB07CA" w:rsidRDefault="004B3A75" w:rsidP="00280D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7DD4" w:rsidRPr="00CB07CA" w:rsidTr="00DF7DD4">
        <w:tc>
          <w:tcPr>
            <w:tcW w:w="9571" w:type="dxa"/>
          </w:tcPr>
          <w:p w:rsidR="00683A49" w:rsidRPr="00683A49" w:rsidRDefault="00683A49" w:rsidP="00683A4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683A4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lastRenderedPageBreak/>
              <w:t>В студии.</w:t>
            </w:r>
          </w:p>
          <w:p w:rsidR="00DF7DD4" w:rsidRPr="00CB07CA" w:rsidRDefault="00F41614" w:rsidP="004B3A7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B07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Краткие впечатления </w:t>
            </w:r>
            <w:r w:rsidR="004B3A75" w:rsidRPr="00CB07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 поводу того, что только что было показано (например: «какие молодцы ребята! Нелёгкое это дело – научная работа») и т.п. в зависимости от содержания.</w:t>
            </w:r>
          </w:p>
          <w:p w:rsidR="004B3A75" w:rsidRPr="00CB07CA" w:rsidRDefault="004B3A75" w:rsidP="004B3A7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B07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Подводка к рубрике «Наш город»</w:t>
            </w:r>
          </w:p>
          <w:p w:rsidR="004B3A75" w:rsidRPr="00CB07CA" w:rsidRDefault="004B3A75" w:rsidP="004B3A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75" w:rsidRPr="00CB07CA" w:rsidRDefault="004B3A75" w:rsidP="004B3A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CA">
              <w:rPr>
                <w:rFonts w:ascii="Times New Roman" w:hAnsi="Times New Roman" w:cs="Times New Roman"/>
                <w:b/>
                <w:sz w:val="28"/>
                <w:szCs w:val="28"/>
              </w:rPr>
              <w:t>ВЕДУЩИЕ</w:t>
            </w:r>
            <w:r w:rsidRPr="00CB07CA">
              <w:rPr>
                <w:rFonts w:ascii="Times New Roman" w:hAnsi="Times New Roman" w:cs="Times New Roman"/>
                <w:sz w:val="28"/>
                <w:szCs w:val="28"/>
              </w:rPr>
              <w:t>…………………………….</w:t>
            </w:r>
          </w:p>
          <w:p w:rsidR="004B3A75" w:rsidRPr="00CB07CA" w:rsidRDefault="004B3A75" w:rsidP="004B3A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A75" w:rsidRPr="00CB07CA" w:rsidTr="00DF7DD4">
        <w:tc>
          <w:tcPr>
            <w:tcW w:w="9571" w:type="dxa"/>
          </w:tcPr>
          <w:p w:rsidR="004B3A75" w:rsidRPr="00CB07CA" w:rsidRDefault="004B3A75" w:rsidP="004B3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75" w:rsidRPr="00CB07CA" w:rsidRDefault="004B3A75" w:rsidP="004B3A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7CA">
              <w:rPr>
                <w:rFonts w:ascii="Times New Roman" w:hAnsi="Times New Roman" w:cs="Times New Roman"/>
                <w:b/>
                <w:sz w:val="28"/>
                <w:szCs w:val="28"/>
              </w:rPr>
              <w:t>Заставка рубрики «Наш город»</w:t>
            </w:r>
          </w:p>
          <w:p w:rsidR="004B3A75" w:rsidRPr="00CB07CA" w:rsidRDefault="004B3A75" w:rsidP="004B3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A75" w:rsidRPr="00CB07CA" w:rsidTr="00DF7DD4">
        <w:tc>
          <w:tcPr>
            <w:tcW w:w="9571" w:type="dxa"/>
          </w:tcPr>
          <w:p w:rsidR="004B3A75" w:rsidRPr="00CB07CA" w:rsidRDefault="004B3A75" w:rsidP="004B3A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3A75" w:rsidRPr="00CB07CA" w:rsidRDefault="004B3A75" w:rsidP="004B3A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7CA">
              <w:rPr>
                <w:rFonts w:ascii="Times New Roman" w:hAnsi="Times New Roman" w:cs="Times New Roman"/>
                <w:b/>
                <w:sz w:val="28"/>
                <w:szCs w:val="28"/>
              </w:rPr>
              <w:t>Сюжет из рубрики «Наш город»</w:t>
            </w:r>
          </w:p>
          <w:p w:rsidR="004B3A75" w:rsidRPr="00CB07CA" w:rsidRDefault="004B3A75" w:rsidP="004B3A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3A75" w:rsidRPr="00CB07CA" w:rsidTr="00DF7DD4">
        <w:tc>
          <w:tcPr>
            <w:tcW w:w="9571" w:type="dxa"/>
          </w:tcPr>
          <w:p w:rsidR="00683A49" w:rsidRPr="00683A49" w:rsidRDefault="00683A49" w:rsidP="00683A4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683A4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В студии.</w:t>
            </w:r>
          </w:p>
          <w:p w:rsidR="004B3A75" w:rsidRPr="00CB07CA" w:rsidRDefault="00F41614" w:rsidP="004B3A7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B07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Краткие впечатления </w:t>
            </w:r>
            <w:r w:rsidR="004B3A75" w:rsidRPr="00CB07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 поводу того, что только что было показано  в зависимости от содержания.</w:t>
            </w:r>
          </w:p>
          <w:p w:rsidR="004B3A75" w:rsidRPr="00CB07CA" w:rsidRDefault="004B3A75" w:rsidP="004B3A7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B07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Подводка к рубрике «Покажи класс!»</w:t>
            </w:r>
          </w:p>
          <w:p w:rsidR="004B3A75" w:rsidRPr="00CB07CA" w:rsidRDefault="004B3A75" w:rsidP="004B3A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75" w:rsidRPr="00CB07CA" w:rsidRDefault="004B3A75" w:rsidP="004B3A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CA">
              <w:rPr>
                <w:rFonts w:ascii="Times New Roman" w:hAnsi="Times New Roman" w:cs="Times New Roman"/>
                <w:b/>
                <w:sz w:val="28"/>
                <w:szCs w:val="28"/>
              </w:rPr>
              <w:t>ВЕДУЩИЕ</w:t>
            </w:r>
            <w:r w:rsidRPr="00CB07CA">
              <w:rPr>
                <w:rFonts w:ascii="Times New Roman" w:hAnsi="Times New Roman" w:cs="Times New Roman"/>
                <w:sz w:val="28"/>
                <w:szCs w:val="28"/>
              </w:rPr>
              <w:t>…………………………….</w:t>
            </w:r>
          </w:p>
          <w:p w:rsidR="004B3A75" w:rsidRPr="00CB07CA" w:rsidRDefault="004B3A75" w:rsidP="00280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A75" w:rsidRPr="00CB07CA" w:rsidTr="00DF7DD4">
        <w:tc>
          <w:tcPr>
            <w:tcW w:w="9571" w:type="dxa"/>
          </w:tcPr>
          <w:p w:rsidR="004B3A75" w:rsidRPr="00CB07CA" w:rsidRDefault="004B3A75" w:rsidP="004B3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75" w:rsidRPr="00CB07CA" w:rsidRDefault="004B3A75" w:rsidP="004B3A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7CA">
              <w:rPr>
                <w:rFonts w:ascii="Times New Roman" w:hAnsi="Times New Roman" w:cs="Times New Roman"/>
                <w:b/>
                <w:sz w:val="28"/>
                <w:szCs w:val="28"/>
              </w:rPr>
              <w:t>Заставка рубрики «Покажи класс!»</w:t>
            </w:r>
          </w:p>
          <w:p w:rsidR="004B3A75" w:rsidRPr="00CB07CA" w:rsidRDefault="004B3A75" w:rsidP="004B3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A75" w:rsidRPr="00CB07CA" w:rsidTr="00DF7DD4">
        <w:tc>
          <w:tcPr>
            <w:tcW w:w="9571" w:type="dxa"/>
          </w:tcPr>
          <w:p w:rsidR="004B3A75" w:rsidRPr="00CB07CA" w:rsidRDefault="004B3A75" w:rsidP="004B3A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3A75" w:rsidRPr="00CB07CA" w:rsidRDefault="004B3A75" w:rsidP="004B3A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7CA">
              <w:rPr>
                <w:rFonts w:ascii="Times New Roman" w:hAnsi="Times New Roman" w:cs="Times New Roman"/>
                <w:b/>
                <w:sz w:val="28"/>
                <w:szCs w:val="28"/>
              </w:rPr>
              <w:t>Сюжет из рубрики «Покажи класс!»</w:t>
            </w:r>
          </w:p>
          <w:p w:rsidR="004B3A75" w:rsidRPr="00CB07CA" w:rsidRDefault="004B3A75" w:rsidP="004B3A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3A75" w:rsidRPr="00CB07CA" w:rsidTr="00DF7DD4">
        <w:tc>
          <w:tcPr>
            <w:tcW w:w="9571" w:type="dxa"/>
          </w:tcPr>
          <w:p w:rsidR="00683A49" w:rsidRPr="00683A49" w:rsidRDefault="00683A49" w:rsidP="00683A4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683A4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В студии.</w:t>
            </w:r>
          </w:p>
          <w:p w:rsidR="004B3A75" w:rsidRPr="00CB07CA" w:rsidRDefault="00F41614" w:rsidP="004B3A7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B07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Краткие впечатления </w:t>
            </w:r>
            <w:r w:rsidR="004B3A75" w:rsidRPr="00CB07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 поводу того, что только что было показано  в зависимости от содержания.</w:t>
            </w:r>
          </w:p>
          <w:p w:rsidR="004B3A75" w:rsidRPr="00CB07CA" w:rsidRDefault="004B3A75" w:rsidP="004B3A7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B07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Подводка к рубрике «</w:t>
            </w:r>
            <w:proofErr w:type="spellStart"/>
            <w:r w:rsidRPr="00CB07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Мультминутка</w:t>
            </w:r>
            <w:proofErr w:type="spellEnd"/>
            <w:r w:rsidRPr="00CB07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  <w:p w:rsidR="004B3A75" w:rsidRPr="00CB07CA" w:rsidRDefault="004B3A75" w:rsidP="004B3A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3A75" w:rsidRPr="00CB07CA" w:rsidRDefault="004B3A75" w:rsidP="004B3A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CA">
              <w:rPr>
                <w:rFonts w:ascii="Times New Roman" w:hAnsi="Times New Roman" w:cs="Times New Roman"/>
                <w:b/>
                <w:sz w:val="28"/>
                <w:szCs w:val="28"/>
              </w:rPr>
              <w:t>ВЕДУЩИЕ</w:t>
            </w:r>
            <w:r w:rsidRPr="00CB07CA">
              <w:rPr>
                <w:rFonts w:ascii="Times New Roman" w:hAnsi="Times New Roman" w:cs="Times New Roman"/>
                <w:sz w:val="28"/>
                <w:szCs w:val="28"/>
              </w:rPr>
              <w:t>…………………………….</w:t>
            </w:r>
          </w:p>
          <w:p w:rsidR="004B3A75" w:rsidRPr="00CB07CA" w:rsidRDefault="004B3A75" w:rsidP="00280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A75" w:rsidRPr="00CB07CA" w:rsidTr="00DF7DD4">
        <w:tc>
          <w:tcPr>
            <w:tcW w:w="9571" w:type="dxa"/>
          </w:tcPr>
          <w:p w:rsidR="004B3A75" w:rsidRPr="00CB07CA" w:rsidRDefault="004B3A75" w:rsidP="004B3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75" w:rsidRPr="00CB07CA" w:rsidRDefault="004B3A75" w:rsidP="004B3A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7CA">
              <w:rPr>
                <w:rFonts w:ascii="Times New Roman" w:hAnsi="Times New Roman" w:cs="Times New Roman"/>
                <w:b/>
                <w:sz w:val="28"/>
                <w:szCs w:val="28"/>
              </w:rPr>
              <w:t>Заставка рубрики «</w:t>
            </w:r>
            <w:proofErr w:type="spellStart"/>
            <w:r w:rsidRPr="00CB07CA">
              <w:rPr>
                <w:rFonts w:ascii="Times New Roman" w:hAnsi="Times New Roman" w:cs="Times New Roman"/>
                <w:b/>
                <w:sz w:val="28"/>
                <w:szCs w:val="28"/>
              </w:rPr>
              <w:t>Мультминутка</w:t>
            </w:r>
            <w:proofErr w:type="spellEnd"/>
            <w:r w:rsidRPr="00CB07C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4B3A75" w:rsidRPr="00CB07CA" w:rsidRDefault="004B3A75" w:rsidP="004B3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A75" w:rsidRPr="00CB07CA" w:rsidTr="00DF7DD4">
        <w:tc>
          <w:tcPr>
            <w:tcW w:w="9571" w:type="dxa"/>
          </w:tcPr>
          <w:p w:rsidR="004B3A75" w:rsidRPr="00CB07CA" w:rsidRDefault="004B3A75" w:rsidP="004B3A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3A75" w:rsidRPr="00CB07CA" w:rsidRDefault="004B3A75" w:rsidP="004B3A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7CA">
              <w:rPr>
                <w:rFonts w:ascii="Times New Roman" w:hAnsi="Times New Roman" w:cs="Times New Roman"/>
                <w:b/>
                <w:sz w:val="28"/>
                <w:szCs w:val="28"/>
              </w:rPr>
              <w:t>Сюжет из рубрики «</w:t>
            </w:r>
            <w:proofErr w:type="spellStart"/>
            <w:r w:rsidRPr="00CB07CA">
              <w:rPr>
                <w:rFonts w:ascii="Times New Roman" w:hAnsi="Times New Roman" w:cs="Times New Roman"/>
                <w:b/>
                <w:sz w:val="28"/>
                <w:szCs w:val="28"/>
              </w:rPr>
              <w:t>Мульт</w:t>
            </w:r>
            <w:r w:rsidR="00683A4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CB07CA">
              <w:rPr>
                <w:rFonts w:ascii="Times New Roman" w:hAnsi="Times New Roman" w:cs="Times New Roman"/>
                <w:b/>
                <w:sz w:val="28"/>
                <w:szCs w:val="28"/>
              </w:rPr>
              <w:t>инутка</w:t>
            </w:r>
            <w:proofErr w:type="spellEnd"/>
            <w:r w:rsidRPr="00CB07C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4B3A75" w:rsidRPr="00CB07CA" w:rsidRDefault="004B3A75" w:rsidP="004B3A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3A75" w:rsidRPr="00CB07CA" w:rsidTr="00DF7DD4">
        <w:tc>
          <w:tcPr>
            <w:tcW w:w="9571" w:type="dxa"/>
          </w:tcPr>
          <w:p w:rsidR="00683A49" w:rsidRPr="00683A49" w:rsidRDefault="00683A49" w:rsidP="00683A4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683A4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В студии.</w:t>
            </w:r>
          </w:p>
          <w:p w:rsidR="004B3A75" w:rsidRPr="00CB07CA" w:rsidRDefault="00F41614" w:rsidP="004B3A7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B07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Краткие впечатления </w:t>
            </w:r>
            <w:r w:rsidR="004B3A75" w:rsidRPr="00CB07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 поводу того, что только что было показано  в зависимости от содержания.</w:t>
            </w:r>
          </w:p>
          <w:p w:rsidR="004B3A75" w:rsidRPr="00CB07CA" w:rsidRDefault="004B3A75" w:rsidP="004B3A7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B07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Подводка к рубрике «Из пункта А в пункт Б»</w:t>
            </w:r>
          </w:p>
          <w:p w:rsidR="004B3A75" w:rsidRPr="00CB07CA" w:rsidRDefault="004B3A75" w:rsidP="004B3A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3A49" w:rsidRPr="00CB07CA" w:rsidRDefault="004B3A75" w:rsidP="00683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CA">
              <w:rPr>
                <w:rFonts w:ascii="Times New Roman" w:hAnsi="Times New Roman" w:cs="Times New Roman"/>
                <w:b/>
                <w:sz w:val="28"/>
                <w:szCs w:val="28"/>
              </w:rPr>
              <w:t>ВЕДУЩИЕ</w:t>
            </w:r>
            <w:r w:rsidRPr="00CB07CA">
              <w:rPr>
                <w:rFonts w:ascii="Times New Roman" w:hAnsi="Times New Roman" w:cs="Times New Roman"/>
                <w:sz w:val="28"/>
                <w:szCs w:val="28"/>
              </w:rPr>
              <w:t>…………………………….</w:t>
            </w:r>
          </w:p>
        </w:tc>
      </w:tr>
      <w:tr w:rsidR="004B3A75" w:rsidRPr="00CB07CA" w:rsidTr="00DF7DD4">
        <w:tc>
          <w:tcPr>
            <w:tcW w:w="9571" w:type="dxa"/>
          </w:tcPr>
          <w:p w:rsidR="004B3A75" w:rsidRPr="00CB07CA" w:rsidRDefault="004B3A75" w:rsidP="004B3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75" w:rsidRPr="00CB07CA" w:rsidRDefault="004B3A75" w:rsidP="004B3A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7CA">
              <w:rPr>
                <w:rFonts w:ascii="Times New Roman" w:hAnsi="Times New Roman" w:cs="Times New Roman"/>
                <w:b/>
                <w:sz w:val="28"/>
                <w:szCs w:val="28"/>
              </w:rPr>
              <w:t>Заставка рубрики «Из пункта А в пункт Б»</w:t>
            </w:r>
          </w:p>
          <w:p w:rsidR="004B3A75" w:rsidRPr="00CB07CA" w:rsidRDefault="004B3A75" w:rsidP="004B3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A75" w:rsidRPr="00CB07CA" w:rsidTr="00DF7DD4">
        <w:tc>
          <w:tcPr>
            <w:tcW w:w="9571" w:type="dxa"/>
          </w:tcPr>
          <w:p w:rsidR="004B3A75" w:rsidRPr="00CB07CA" w:rsidRDefault="004B3A75" w:rsidP="004B3A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3A75" w:rsidRPr="00CB07CA" w:rsidRDefault="004B3A75" w:rsidP="004B3A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7CA">
              <w:rPr>
                <w:rFonts w:ascii="Times New Roman" w:hAnsi="Times New Roman" w:cs="Times New Roman"/>
                <w:b/>
                <w:sz w:val="28"/>
                <w:szCs w:val="28"/>
              </w:rPr>
              <w:t>Сюжет из рубрики «Из пункта А в пункт Б»</w:t>
            </w:r>
          </w:p>
          <w:p w:rsidR="004B3A75" w:rsidRPr="00CB07CA" w:rsidRDefault="004B3A75" w:rsidP="004B3A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3A75" w:rsidRPr="00CB07CA" w:rsidTr="00DF7DD4">
        <w:tc>
          <w:tcPr>
            <w:tcW w:w="9571" w:type="dxa"/>
          </w:tcPr>
          <w:p w:rsidR="00683A49" w:rsidRPr="00683A49" w:rsidRDefault="00683A49" w:rsidP="00683A4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683A4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В студии.</w:t>
            </w:r>
          </w:p>
          <w:p w:rsidR="004B3A75" w:rsidRPr="00CB07CA" w:rsidRDefault="00F41614" w:rsidP="004B3A7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B07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Краткие впечатления</w:t>
            </w:r>
            <w:r w:rsidR="004B3A75" w:rsidRPr="00CB07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по поводу того, что только что было показано  в зависимости от содержания.</w:t>
            </w:r>
          </w:p>
          <w:p w:rsidR="004B3A75" w:rsidRPr="00CB07CA" w:rsidRDefault="004B3A75" w:rsidP="004B3A7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B07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Подводка к рубрике «Повод для радости»</w:t>
            </w:r>
          </w:p>
          <w:p w:rsidR="004B3A75" w:rsidRPr="00CB07CA" w:rsidRDefault="004B3A75" w:rsidP="004B3A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3A75" w:rsidRPr="00CB07CA" w:rsidRDefault="004B3A75" w:rsidP="004B3A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CA">
              <w:rPr>
                <w:rFonts w:ascii="Times New Roman" w:hAnsi="Times New Roman" w:cs="Times New Roman"/>
                <w:b/>
                <w:sz w:val="28"/>
                <w:szCs w:val="28"/>
              </w:rPr>
              <w:t>ВЕДУЩИЕ</w:t>
            </w:r>
            <w:r w:rsidRPr="00CB07CA">
              <w:rPr>
                <w:rFonts w:ascii="Times New Roman" w:hAnsi="Times New Roman" w:cs="Times New Roman"/>
                <w:sz w:val="28"/>
                <w:szCs w:val="28"/>
              </w:rPr>
              <w:t>…………………………….</w:t>
            </w:r>
          </w:p>
          <w:p w:rsidR="004B3A75" w:rsidRPr="00CB07CA" w:rsidRDefault="004B3A75" w:rsidP="004B3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A75" w:rsidRPr="00CB07CA" w:rsidTr="00DF7DD4">
        <w:tc>
          <w:tcPr>
            <w:tcW w:w="9571" w:type="dxa"/>
          </w:tcPr>
          <w:p w:rsidR="004B3A75" w:rsidRPr="00CB07CA" w:rsidRDefault="004B3A75" w:rsidP="004B3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75" w:rsidRPr="00CB07CA" w:rsidRDefault="004B3A75" w:rsidP="004B3A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7CA">
              <w:rPr>
                <w:rFonts w:ascii="Times New Roman" w:hAnsi="Times New Roman" w:cs="Times New Roman"/>
                <w:b/>
                <w:sz w:val="28"/>
                <w:szCs w:val="28"/>
              </w:rPr>
              <w:t>Заставка рубрики «Повод для радости»</w:t>
            </w:r>
          </w:p>
          <w:p w:rsidR="004B3A75" w:rsidRPr="00CB07CA" w:rsidRDefault="004B3A75" w:rsidP="004B3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A75" w:rsidRPr="00CB07CA" w:rsidTr="00DF7DD4">
        <w:tc>
          <w:tcPr>
            <w:tcW w:w="9571" w:type="dxa"/>
          </w:tcPr>
          <w:p w:rsidR="004B3A75" w:rsidRPr="00CB07CA" w:rsidRDefault="004B3A75" w:rsidP="004B3A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3A75" w:rsidRPr="00CB07CA" w:rsidRDefault="004B3A75" w:rsidP="004B3A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7CA">
              <w:rPr>
                <w:rFonts w:ascii="Times New Roman" w:hAnsi="Times New Roman" w:cs="Times New Roman"/>
                <w:b/>
                <w:sz w:val="28"/>
                <w:szCs w:val="28"/>
              </w:rPr>
              <w:t>Сюжет из рубрики «Повод для радости»</w:t>
            </w:r>
          </w:p>
          <w:p w:rsidR="004B3A75" w:rsidRPr="00CB07CA" w:rsidRDefault="004B3A75" w:rsidP="004B3A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3A75" w:rsidRPr="00CB07CA" w:rsidTr="00DF7DD4">
        <w:tc>
          <w:tcPr>
            <w:tcW w:w="9571" w:type="dxa"/>
          </w:tcPr>
          <w:p w:rsidR="00683A49" w:rsidRPr="00683A49" w:rsidRDefault="00683A49" w:rsidP="00683A4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683A4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В студии.</w:t>
            </w:r>
          </w:p>
          <w:p w:rsidR="004B3A75" w:rsidRPr="00CB07CA" w:rsidRDefault="00F41614" w:rsidP="004B3A7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B07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Краткие впечатления </w:t>
            </w:r>
            <w:r w:rsidR="004B3A75" w:rsidRPr="00CB07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 поводу того, что только что было показано  в зависимости от содержания.</w:t>
            </w:r>
          </w:p>
          <w:p w:rsidR="004B3A75" w:rsidRPr="00CB07CA" w:rsidRDefault="004B3A75" w:rsidP="004B3A7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B07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Подводка к рубрике «Смех и не только»</w:t>
            </w:r>
          </w:p>
          <w:p w:rsidR="004B3A75" w:rsidRPr="00CB07CA" w:rsidRDefault="004B3A75" w:rsidP="004B3A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3A75" w:rsidRPr="00CB07CA" w:rsidRDefault="004B3A75" w:rsidP="004B3A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CA">
              <w:rPr>
                <w:rFonts w:ascii="Times New Roman" w:hAnsi="Times New Roman" w:cs="Times New Roman"/>
                <w:b/>
                <w:sz w:val="28"/>
                <w:szCs w:val="28"/>
              </w:rPr>
              <w:t>ВЕДУЩИЕ</w:t>
            </w:r>
            <w:r w:rsidRPr="00CB07CA">
              <w:rPr>
                <w:rFonts w:ascii="Times New Roman" w:hAnsi="Times New Roman" w:cs="Times New Roman"/>
                <w:sz w:val="28"/>
                <w:szCs w:val="28"/>
              </w:rPr>
              <w:t>…………………………….</w:t>
            </w:r>
          </w:p>
          <w:p w:rsidR="004B3A75" w:rsidRPr="00CB07CA" w:rsidRDefault="004B3A75" w:rsidP="004B3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A75" w:rsidRPr="00CB07CA" w:rsidTr="00DF7DD4">
        <w:tc>
          <w:tcPr>
            <w:tcW w:w="9571" w:type="dxa"/>
          </w:tcPr>
          <w:p w:rsidR="004B3A75" w:rsidRPr="00CB07CA" w:rsidRDefault="004B3A75" w:rsidP="004B3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75" w:rsidRPr="00CB07CA" w:rsidRDefault="004B3A75" w:rsidP="004B3A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7CA">
              <w:rPr>
                <w:rFonts w:ascii="Times New Roman" w:hAnsi="Times New Roman" w:cs="Times New Roman"/>
                <w:b/>
                <w:sz w:val="28"/>
                <w:szCs w:val="28"/>
              </w:rPr>
              <w:t>Заставка рубрики «Смех и не только»</w:t>
            </w:r>
          </w:p>
          <w:p w:rsidR="004B3A75" w:rsidRPr="00CB07CA" w:rsidRDefault="004B3A75" w:rsidP="004B3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A75" w:rsidRPr="00CB07CA" w:rsidTr="00DF7DD4">
        <w:tc>
          <w:tcPr>
            <w:tcW w:w="9571" w:type="dxa"/>
          </w:tcPr>
          <w:p w:rsidR="004B3A75" w:rsidRPr="00CB07CA" w:rsidRDefault="004B3A75" w:rsidP="004B3A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3A75" w:rsidRPr="00CB07CA" w:rsidRDefault="004B3A75" w:rsidP="004B3A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7CA">
              <w:rPr>
                <w:rFonts w:ascii="Times New Roman" w:hAnsi="Times New Roman" w:cs="Times New Roman"/>
                <w:b/>
                <w:sz w:val="28"/>
                <w:szCs w:val="28"/>
              </w:rPr>
              <w:t>Сюжет из рубрики «Смех и не только»</w:t>
            </w:r>
          </w:p>
          <w:p w:rsidR="004B3A75" w:rsidRPr="00CB07CA" w:rsidRDefault="004B3A75" w:rsidP="004B3A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3A75" w:rsidRPr="00CB07CA" w:rsidTr="00DF7DD4">
        <w:tc>
          <w:tcPr>
            <w:tcW w:w="9571" w:type="dxa"/>
          </w:tcPr>
          <w:p w:rsidR="00683A49" w:rsidRPr="00683A49" w:rsidRDefault="00683A49" w:rsidP="00683A4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683A4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В студии.</w:t>
            </w:r>
          </w:p>
          <w:p w:rsidR="004B3A75" w:rsidRPr="00CB07CA" w:rsidRDefault="00F41614" w:rsidP="00F41614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B07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Завершение передачи. Прощание.</w:t>
            </w:r>
          </w:p>
          <w:p w:rsidR="00F41614" w:rsidRPr="00CB07CA" w:rsidRDefault="00F41614" w:rsidP="00F416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614" w:rsidRPr="00CB07CA" w:rsidRDefault="00F41614" w:rsidP="00F416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CA">
              <w:rPr>
                <w:rFonts w:ascii="Times New Roman" w:hAnsi="Times New Roman" w:cs="Times New Roman"/>
                <w:sz w:val="28"/>
                <w:szCs w:val="28"/>
              </w:rPr>
              <w:t>ВЕДУЩИЕ………………………..</w:t>
            </w:r>
          </w:p>
          <w:p w:rsidR="00F41614" w:rsidRPr="00CB07CA" w:rsidRDefault="00F41614" w:rsidP="00F416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614" w:rsidRPr="00CB07CA" w:rsidRDefault="00F41614" w:rsidP="00F416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CA">
              <w:rPr>
                <w:rFonts w:ascii="Times New Roman" w:hAnsi="Times New Roman" w:cs="Times New Roman"/>
                <w:sz w:val="28"/>
                <w:szCs w:val="28"/>
              </w:rPr>
              <w:t>ВЕДУЩИЕ. С вами были (представиться). До новых встреч!</w:t>
            </w:r>
          </w:p>
          <w:p w:rsidR="00F41614" w:rsidRPr="00CB07CA" w:rsidRDefault="00F41614" w:rsidP="00F416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7CA">
              <w:rPr>
                <w:rFonts w:ascii="Times New Roman" w:hAnsi="Times New Roman" w:cs="Times New Roman"/>
                <w:b/>
                <w:sz w:val="28"/>
                <w:szCs w:val="28"/>
              </w:rPr>
              <w:t>ВЕДУЩИЕ. И помните! Замечательные дети замечают всё!</w:t>
            </w:r>
          </w:p>
          <w:p w:rsidR="00F41614" w:rsidRPr="00CB07CA" w:rsidRDefault="00F41614" w:rsidP="00F41614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41614" w:rsidRPr="00CB07CA" w:rsidRDefault="00F41614" w:rsidP="00F41614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B07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Последняя фраза ВСЕГДА должна быть такой!</w:t>
            </w:r>
          </w:p>
        </w:tc>
      </w:tr>
      <w:tr w:rsidR="004B3A75" w:rsidRPr="00CB07CA" w:rsidTr="00DF7DD4">
        <w:tc>
          <w:tcPr>
            <w:tcW w:w="9571" w:type="dxa"/>
          </w:tcPr>
          <w:p w:rsidR="00F41614" w:rsidRPr="00CB07CA" w:rsidRDefault="00F41614" w:rsidP="00F4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1614" w:rsidRDefault="00F41614" w:rsidP="00F4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7CA">
              <w:rPr>
                <w:rFonts w:ascii="Times New Roman" w:hAnsi="Times New Roman" w:cs="Times New Roman"/>
                <w:b/>
                <w:sz w:val="28"/>
                <w:szCs w:val="28"/>
              </w:rPr>
              <w:t>ОБЩАЯ заставка «ЗАМЕЧАТЕЛЬНЫЕ ДЕТИ»</w:t>
            </w:r>
          </w:p>
          <w:p w:rsidR="00683A49" w:rsidRPr="00CB07CA" w:rsidRDefault="00683A49" w:rsidP="00F4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80D93" w:rsidRPr="00CB07CA" w:rsidRDefault="00280D93" w:rsidP="00683A4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80D93" w:rsidRPr="00CB07CA" w:rsidSect="00683A49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80D93"/>
    <w:rsid w:val="000249C4"/>
    <w:rsid w:val="00042652"/>
    <w:rsid w:val="00125D96"/>
    <w:rsid w:val="00280D93"/>
    <w:rsid w:val="002812F2"/>
    <w:rsid w:val="004B3A75"/>
    <w:rsid w:val="005C501F"/>
    <w:rsid w:val="00683A49"/>
    <w:rsid w:val="007A4AD6"/>
    <w:rsid w:val="007B2066"/>
    <w:rsid w:val="0095388C"/>
    <w:rsid w:val="009F7CC1"/>
    <w:rsid w:val="00AA7093"/>
    <w:rsid w:val="00AC1BBB"/>
    <w:rsid w:val="00CB07CA"/>
    <w:rsid w:val="00DF7DD4"/>
    <w:rsid w:val="00E0524C"/>
    <w:rsid w:val="00F05AC6"/>
    <w:rsid w:val="00F41614"/>
    <w:rsid w:val="00FA6049"/>
    <w:rsid w:val="00FF5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D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7B3B3-3085-401D-BF25-7A5472D3B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sda</dc:creator>
  <cp:keywords/>
  <dc:description/>
  <cp:lastModifiedBy>user</cp:lastModifiedBy>
  <cp:revision>3</cp:revision>
  <dcterms:created xsi:type="dcterms:W3CDTF">2020-02-06T10:09:00Z</dcterms:created>
  <dcterms:modified xsi:type="dcterms:W3CDTF">2020-05-14T06:29:00Z</dcterms:modified>
</cp:coreProperties>
</file>